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93B" w14:textId="77777777" w:rsidR="00D8047D" w:rsidRPr="00D8047D" w:rsidRDefault="00D8047D" w:rsidP="00D8047D"/>
    <w:p w14:paraId="195160EA" w14:textId="2885CFE3" w:rsidR="00D8047D" w:rsidRPr="00D8047D" w:rsidRDefault="00D8047D" w:rsidP="00D8047D">
      <w:pPr>
        <w:jc w:val="center"/>
        <w:rPr>
          <w:sz w:val="24"/>
          <w:szCs w:val="24"/>
        </w:rPr>
      </w:pPr>
      <w:r w:rsidRPr="00D8047D">
        <w:rPr>
          <w:b/>
          <w:bCs/>
          <w:sz w:val="24"/>
          <w:szCs w:val="24"/>
        </w:rPr>
        <w:t>MODULO (A) – ISTANZA DI ISCRIZIONE</w:t>
      </w:r>
    </w:p>
    <w:p w14:paraId="61FFBABC" w14:textId="6172004C" w:rsidR="00D8047D" w:rsidRPr="00D8047D" w:rsidRDefault="00D8047D" w:rsidP="00D8047D">
      <w:pPr>
        <w:jc w:val="both"/>
      </w:pPr>
      <w:r>
        <w:rPr>
          <w:b/>
          <w:bCs/>
          <w:i/>
          <w:iCs/>
        </w:rPr>
        <w:t>nella</w:t>
      </w:r>
      <w:r w:rsidRPr="00D8047D">
        <w:rPr>
          <w:b/>
          <w:bCs/>
          <w:i/>
          <w:iCs/>
        </w:rPr>
        <w:t xml:space="preserve"> short list, di prestatori di servizi professionali e tecnici per il conferimento di incarichi ai sensi del d.lgs. 36/2023</w:t>
      </w:r>
      <w:r>
        <w:rPr>
          <w:b/>
          <w:bCs/>
          <w:i/>
          <w:iCs/>
        </w:rPr>
        <w:t>,</w:t>
      </w:r>
      <w:r w:rsidR="00516BB6">
        <w:rPr>
          <w:b/>
          <w:bCs/>
          <w:i/>
          <w:iCs/>
        </w:rPr>
        <w:t xml:space="preserve"> </w:t>
      </w:r>
      <w:r w:rsidRPr="00D8047D">
        <w:rPr>
          <w:b/>
          <w:bCs/>
          <w:i/>
          <w:iCs/>
        </w:rPr>
        <w:t xml:space="preserve">del Comune di </w:t>
      </w:r>
      <w:r>
        <w:rPr>
          <w:b/>
          <w:bCs/>
          <w:i/>
          <w:iCs/>
        </w:rPr>
        <w:t>San Marzano sul Sarno</w:t>
      </w:r>
      <w:r w:rsidRPr="00D8047D">
        <w:rPr>
          <w:b/>
          <w:bCs/>
          <w:i/>
          <w:iCs/>
        </w:rPr>
        <w:t xml:space="preserve">. </w:t>
      </w:r>
    </w:p>
    <w:p w14:paraId="2AABB450" w14:textId="7A1F3110" w:rsidR="00D8047D" w:rsidRDefault="00D8047D" w:rsidP="00D8047D">
      <w:pPr>
        <w:jc w:val="right"/>
        <w:rPr>
          <w:b/>
          <w:bCs/>
        </w:rPr>
      </w:pPr>
      <w:r w:rsidRPr="00D8047D">
        <w:rPr>
          <w:b/>
          <w:bCs/>
        </w:rPr>
        <w:t xml:space="preserve">Al Comune di </w:t>
      </w:r>
      <w:r>
        <w:rPr>
          <w:b/>
          <w:bCs/>
        </w:rPr>
        <w:t>San Marzano sul Sarno</w:t>
      </w:r>
    </w:p>
    <w:p w14:paraId="304EBF64" w14:textId="77777777" w:rsidR="00D8047D" w:rsidRPr="00D8047D" w:rsidRDefault="00D8047D" w:rsidP="00D8047D"/>
    <w:p w14:paraId="2E695E3F" w14:textId="45F742E7" w:rsidR="00D8047D" w:rsidRPr="00D8047D" w:rsidRDefault="00D8047D" w:rsidP="00696E22">
      <w:pPr>
        <w:spacing w:line="276" w:lineRule="auto"/>
        <w:jc w:val="both"/>
      </w:pPr>
      <w:r w:rsidRPr="00D8047D">
        <w:t xml:space="preserve">Il/La sottoscritto/a </w:t>
      </w:r>
      <w:r>
        <w:t>____________________________</w:t>
      </w:r>
      <w:r w:rsidRPr="00D8047D">
        <w:t xml:space="preserve">nato/a </w:t>
      </w:r>
      <w:proofErr w:type="spellStart"/>
      <w:r w:rsidRPr="00D8047D">
        <w:t>a</w:t>
      </w:r>
      <w:proofErr w:type="spellEnd"/>
      <w:r>
        <w:t xml:space="preserve"> _______________________</w:t>
      </w:r>
      <w:r w:rsidRPr="00D8047D">
        <w:t xml:space="preserve"> il </w:t>
      </w:r>
      <w:r>
        <w:t>_______________________</w:t>
      </w:r>
      <w:r w:rsidRPr="00D8047D">
        <w:t xml:space="preserve">residente in </w:t>
      </w:r>
      <w:r>
        <w:t>______________________________</w:t>
      </w:r>
      <w:r w:rsidRPr="00D8047D">
        <w:t xml:space="preserve">all’indirizzo C.A.P. in qualità di: </w:t>
      </w:r>
    </w:p>
    <w:p w14:paraId="1ABDEB04" w14:textId="35B06A4D" w:rsidR="00D8047D" w:rsidRPr="00D8047D" w:rsidRDefault="00D8047D" w:rsidP="00696E22">
      <w:pPr>
        <w:spacing w:line="276" w:lineRule="auto"/>
        <w:jc w:val="both"/>
      </w:pPr>
      <w:r w:rsidRPr="00D8047D">
        <w:rPr>
          <w:b/>
          <w:bCs/>
        </w:rPr>
        <w:t xml:space="preserve">□ </w:t>
      </w:r>
      <w:r w:rsidRPr="00D8047D">
        <w:t>Professionista singolo (art. 66 lettera a) del Codice degli Appalti con studio professionale in</w:t>
      </w:r>
      <w:r w:rsidR="00B15BCA">
        <w:t>________________________________</w:t>
      </w:r>
      <w:r w:rsidRPr="00D8047D">
        <w:t xml:space="preserve"> via </w:t>
      </w:r>
      <w:r w:rsidR="00B15BCA">
        <w:t>_______________________</w:t>
      </w:r>
      <w:r w:rsidRPr="00D8047D">
        <w:t>P.IVA</w:t>
      </w:r>
      <w:r w:rsidR="00B15BCA">
        <w:t>____________________________</w:t>
      </w:r>
      <w:r w:rsidRPr="00D8047D">
        <w:t xml:space="preserve"> mail </w:t>
      </w:r>
      <w:r w:rsidR="00B15BCA">
        <w:t>________________________________________</w:t>
      </w:r>
      <w:proofErr w:type="spellStart"/>
      <w:r w:rsidRPr="00D8047D">
        <w:t>pec</w:t>
      </w:r>
      <w:proofErr w:type="spellEnd"/>
      <w:r w:rsidRPr="00D8047D">
        <w:t xml:space="preserve"> </w:t>
      </w:r>
      <w:r w:rsidR="00B15BCA">
        <w:t>______________________________________________</w:t>
      </w:r>
      <w:r w:rsidRPr="00D8047D">
        <w:t xml:space="preserve">; </w:t>
      </w:r>
    </w:p>
    <w:p w14:paraId="38A951C7" w14:textId="2E5FDF13" w:rsidR="00A51935" w:rsidRPr="00D8047D" w:rsidRDefault="00D8047D" w:rsidP="00696E22">
      <w:pPr>
        <w:spacing w:line="276" w:lineRule="auto"/>
        <w:jc w:val="both"/>
      </w:pPr>
      <w:r w:rsidRPr="00D8047D">
        <w:t xml:space="preserve">iscritto all’Albo Professionale della Provincia di </w:t>
      </w:r>
      <w:r w:rsidR="00B15BCA">
        <w:t xml:space="preserve">___________________________________ </w:t>
      </w:r>
      <w:r w:rsidRPr="00D8047D">
        <w:t>al n°</w:t>
      </w:r>
      <w:r w:rsidR="00B15BCA">
        <w:t>_______</w:t>
      </w:r>
      <w:r w:rsidRPr="00D8047D">
        <w:t xml:space="preserve"> a partire dal </w:t>
      </w:r>
      <w:r w:rsidR="00B15BCA">
        <w:t>__________________________</w:t>
      </w:r>
      <w:r w:rsidR="00A51935">
        <w:t>_</w:t>
      </w:r>
    </w:p>
    <w:p w14:paraId="3BF79D9A" w14:textId="2EFDAC60" w:rsidR="00A51935" w:rsidRPr="003675F5" w:rsidRDefault="00D8047D" w:rsidP="00696E22">
      <w:pPr>
        <w:spacing w:line="276" w:lineRule="auto"/>
        <w:rPr>
          <w:b/>
          <w:bCs/>
        </w:rPr>
      </w:pPr>
      <w:r w:rsidRPr="00D8047D">
        <w:rPr>
          <w:b/>
          <w:bCs/>
        </w:rPr>
        <w:t xml:space="preserve">oppure: </w:t>
      </w:r>
    </w:p>
    <w:p w14:paraId="75EF957F" w14:textId="77777777" w:rsidR="00D8047D" w:rsidRPr="00D8047D" w:rsidRDefault="00D8047D" w:rsidP="00696E22">
      <w:pPr>
        <w:spacing w:line="276" w:lineRule="auto"/>
      </w:pPr>
      <w:r w:rsidRPr="00D8047D">
        <w:rPr>
          <w:b/>
          <w:bCs/>
        </w:rPr>
        <w:t xml:space="preserve">□ </w:t>
      </w:r>
      <w:r w:rsidRPr="00D8047D">
        <w:t>Nella seguente forma associata (</w:t>
      </w:r>
      <w:r w:rsidRPr="00D8047D">
        <w:rPr>
          <w:i/>
          <w:iCs/>
        </w:rPr>
        <w:t xml:space="preserve">specificare ai sensi dell’art. 66 del D.lgs. n. 36/2023): </w:t>
      </w:r>
    </w:p>
    <w:p w14:paraId="034710B1" w14:textId="77777777" w:rsidR="00D8047D" w:rsidRPr="00D8047D" w:rsidRDefault="00D8047D" w:rsidP="00696E22">
      <w:pPr>
        <w:spacing w:line="276" w:lineRule="auto"/>
      </w:pPr>
      <w:r w:rsidRPr="00D8047D">
        <w:t xml:space="preserve">□ società di ingegneria </w:t>
      </w:r>
    </w:p>
    <w:p w14:paraId="58580AF9" w14:textId="77777777" w:rsidR="00D8047D" w:rsidRPr="00D8047D" w:rsidRDefault="00D8047D" w:rsidP="00696E22">
      <w:pPr>
        <w:spacing w:line="276" w:lineRule="auto"/>
      </w:pPr>
      <w:r w:rsidRPr="00D8047D">
        <w:t xml:space="preserve">□ società di professionisti </w:t>
      </w:r>
    </w:p>
    <w:p w14:paraId="44A9E6E6" w14:textId="77777777" w:rsidR="00D8047D" w:rsidRPr="00D8047D" w:rsidRDefault="00D8047D" w:rsidP="00696E22">
      <w:pPr>
        <w:spacing w:line="276" w:lineRule="auto"/>
      </w:pPr>
      <w:r w:rsidRPr="00D8047D">
        <w:t xml:space="preserve">□ studio associato </w:t>
      </w:r>
    </w:p>
    <w:p w14:paraId="72C56006" w14:textId="050EFFC7" w:rsidR="00D8047D" w:rsidRPr="00D8047D" w:rsidRDefault="00D8047D" w:rsidP="00696E22">
      <w:pPr>
        <w:spacing w:line="276" w:lineRule="auto"/>
      </w:pPr>
      <w:r w:rsidRPr="00D8047D">
        <w:t xml:space="preserve">□ raggruppamento temporaneo </w:t>
      </w:r>
    </w:p>
    <w:p w14:paraId="1901CD81" w14:textId="213B8FF9" w:rsidR="00D8047D" w:rsidRPr="00D8047D" w:rsidRDefault="00D8047D" w:rsidP="00696E22">
      <w:pPr>
        <w:spacing w:line="276" w:lineRule="auto"/>
      </w:pPr>
      <w:r w:rsidRPr="00D8047D">
        <w:t xml:space="preserve">□ </w:t>
      </w:r>
      <w:r w:rsidR="00B15BCA">
        <w:t>________________________________________</w:t>
      </w:r>
    </w:p>
    <w:p w14:paraId="75358322" w14:textId="7BB9EB7A" w:rsidR="00D8047D" w:rsidRPr="00D8047D" w:rsidRDefault="00D8047D" w:rsidP="00696E22">
      <w:pPr>
        <w:spacing w:line="276" w:lineRule="auto"/>
      </w:pPr>
      <w:r w:rsidRPr="00D8047D">
        <w:t xml:space="preserve">iscritta nel registro delle imprese della Camera di Commercio di </w:t>
      </w:r>
      <w:r w:rsidR="00696E22">
        <w:t>___________________________________</w:t>
      </w:r>
    </w:p>
    <w:p w14:paraId="6EA1785D" w14:textId="49D35A4A" w:rsidR="00696E22" w:rsidRPr="00D8047D" w:rsidRDefault="00D8047D" w:rsidP="00696E22">
      <w:pPr>
        <w:spacing w:line="276" w:lineRule="auto"/>
      </w:pPr>
      <w:r w:rsidRPr="00D8047D">
        <w:t xml:space="preserve">numero e data di iscrizione </w:t>
      </w:r>
      <w:r w:rsidR="00696E22">
        <w:t>________________________________________________</w:t>
      </w:r>
    </w:p>
    <w:p w14:paraId="3401E9CE" w14:textId="77777777" w:rsidR="00696E22" w:rsidRDefault="00696E22" w:rsidP="00696E22">
      <w:pPr>
        <w:jc w:val="center"/>
        <w:rPr>
          <w:b/>
          <w:bCs/>
        </w:rPr>
      </w:pPr>
    </w:p>
    <w:p w14:paraId="529CBB7E" w14:textId="77777777" w:rsidR="00A51935" w:rsidRDefault="00A51935" w:rsidP="00696E22">
      <w:pPr>
        <w:jc w:val="center"/>
        <w:rPr>
          <w:b/>
          <w:bCs/>
        </w:rPr>
      </w:pPr>
    </w:p>
    <w:p w14:paraId="096B0F3A" w14:textId="77777777" w:rsidR="00696E22" w:rsidRDefault="00696E22" w:rsidP="00696E22">
      <w:pPr>
        <w:jc w:val="center"/>
        <w:rPr>
          <w:b/>
          <w:bCs/>
        </w:rPr>
      </w:pPr>
    </w:p>
    <w:p w14:paraId="66D742B5" w14:textId="487346AC" w:rsidR="00D8047D" w:rsidRDefault="00D8047D" w:rsidP="00696E22">
      <w:pPr>
        <w:jc w:val="center"/>
        <w:rPr>
          <w:b/>
          <w:bCs/>
        </w:rPr>
      </w:pPr>
      <w:r w:rsidRPr="00D8047D">
        <w:rPr>
          <w:b/>
          <w:bCs/>
        </w:rPr>
        <w:t>CHIEDE L'ISCRIZIONE</w:t>
      </w:r>
    </w:p>
    <w:p w14:paraId="6FEB77D3" w14:textId="27873C3A" w:rsidR="00696E22" w:rsidRPr="00D8047D" w:rsidRDefault="00696E22" w:rsidP="00696E22">
      <w:pPr>
        <w:jc w:val="both"/>
      </w:pPr>
      <w:r w:rsidRPr="00696E22">
        <w:t>nella short list, di prestatori di servizi professionali e tecnici per il conferimento di incarichi ai sensi del d.lgs. 36/2023</w:t>
      </w:r>
      <w:r w:rsidR="000728EA">
        <w:t>,</w:t>
      </w:r>
      <w:r w:rsidRPr="00D8047D">
        <w:t xml:space="preserve"> del Comune di </w:t>
      </w:r>
      <w:r w:rsidRPr="00696E22">
        <w:t>San Marzano sul Sarno</w:t>
      </w:r>
      <w:r w:rsidRPr="00D8047D">
        <w:t xml:space="preserve">. </w:t>
      </w:r>
    </w:p>
    <w:tbl>
      <w:tblPr>
        <w:tblW w:w="1001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9"/>
        <w:gridCol w:w="5009"/>
      </w:tblGrid>
      <w:tr w:rsidR="00696E22" w:rsidRPr="00696E22" w14:paraId="1211E5E1" w14:textId="77777777" w:rsidTr="00814C9C">
        <w:trPr>
          <w:trHeight w:val="3150"/>
        </w:trPr>
        <w:tc>
          <w:tcPr>
            <w:tcW w:w="50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0CE31F" w14:textId="4F3D4395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lastRenderedPageBreak/>
              <w:t>□</w:t>
            </w:r>
            <w:r w:rsidR="00814C9C">
              <w:rPr>
                <w:b/>
                <w:bCs/>
              </w:rPr>
              <w:t xml:space="preserve"> a)</w:t>
            </w:r>
            <w:r w:rsidRPr="00696E22">
              <w:rPr>
                <w:b/>
                <w:bCs/>
              </w:rPr>
              <w:t xml:space="preserve"> Categoria prestazionale – Pianificazione Urbanistica </w:t>
            </w:r>
          </w:p>
        </w:tc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71F786" w14:textId="77777777" w:rsidR="00696E22" w:rsidRPr="00696E22" w:rsidRDefault="00696E22" w:rsidP="00696E22">
            <w:pPr>
              <w:jc w:val="center"/>
              <w:rPr>
                <w:b/>
                <w:bCs/>
              </w:rPr>
            </w:pPr>
          </w:p>
          <w:p w14:paraId="5331B2A9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Analisi territoriali e studi di fattibilità; </w:t>
            </w:r>
          </w:p>
          <w:p w14:paraId="349FD549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</w:t>
            </w:r>
            <w:proofErr w:type="spellStart"/>
            <w:r w:rsidRPr="00696E22">
              <w:rPr>
                <w:b/>
                <w:bCs/>
              </w:rPr>
              <w:t>Masterplan</w:t>
            </w:r>
            <w:proofErr w:type="spellEnd"/>
            <w:r w:rsidRPr="00696E22">
              <w:rPr>
                <w:b/>
                <w:bCs/>
              </w:rPr>
              <w:t xml:space="preserve"> e schemi di assetto; </w:t>
            </w:r>
          </w:p>
          <w:p w14:paraId="72C62DD4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Redazione di varianti urbanistiche; </w:t>
            </w:r>
          </w:p>
          <w:p w14:paraId="37D915D4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Pianificazione attuativa; </w:t>
            </w:r>
          </w:p>
          <w:p w14:paraId="5F992AF5" w14:textId="7180FD9B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Progetto urbano; </w:t>
            </w:r>
          </w:p>
        </w:tc>
      </w:tr>
      <w:tr w:rsidR="00696E22" w:rsidRPr="00696E22" w14:paraId="51088F88" w14:textId="77777777" w:rsidTr="00814C9C">
        <w:trPr>
          <w:trHeight w:val="3275"/>
        </w:trPr>
        <w:tc>
          <w:tcPr>
            <w:tcW w:w="50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AC994A" w14:textId="0424FC81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</w:t>
            </w:r>
            <w:r w:rsidR="00814C9C">
              <w:rPr>
                <w:b/>
                <w:bCs/>
              </w:rPr>
              <w:t xml:space="preserve">b) </w:t>
            </w:r>
            <w:r w:rsidRPr="00696E22">
              <w:rPr>
                <w:b/>
                <w:bCs/>
              </w:rPr>
              <w:t xml:space="preserve">Categoria prestazionale – Progettazione e Direzione Lavori </w:t>
            </w:r>
          </w:p>
        </w:tc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81A0B3" w14:textId="77777777" w:rsidR="00696E22" w:rsidRPr="00696E22" w:rsidRDefault="00696E22" w:rsidP="00696E22">
            <w:pPr>
              <w:rPr>
                <w:b/>
                <w:bCs/>
              </w:rPr>
            </w:pPr>
          </w:p>
          <w:p w14:paraId="4AFEAD52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Edilizia residenziale pubblica; </w:t>
            </w:r>
          </w:p>
          <w:p w14:paraId="274C08C5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Edifici scolastici; </w:t>
            </w:r>
          </w:p>
          <w:p w14:paraId="2AF92936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Palestre e strutture sportive; </w:t>
            </w:r>
          </w:p>
          <w:p w14:paraId="33AEC693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Sedi amministrative e delle forze dell’ordine; </w:t>
            </w:r>
          </w:p>
          <w:p w14:paraId="5304B398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Edifici e manufatti esistenti </w:t>
            </w:r>
          </w:p>
          <w:p w14:paraId="766A9EEA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Restauro, risanamento conservativo, ristrutturazione di edifici pubblici; </w:t>
            </w:r>
          </w:p>
          <w:p w14:paraId="735F68E5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Opere stradali e parcheggi; </w:t>
            </w:r>
          </w:p>
          <w:p w14:paraId="2E481CFE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Aree verdi e arredo urbano; </w:t>
            </w:r>
          </w:p>
          <w:p w14:paraId="1F8D033C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Impianti sanitari e antincendio; </w:t>
            </w:r>
          </w:p>
          <w:p w14:paraId="7FC1C8CB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Impianti elettrici; </w:t>
            </w:r>
          </w:p>
          <w:p w14:paraId="48411632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Impianti meccanici (di riscaldamento, raffrescamento, climatizzazione, trattamento dell’aria); </w:t>
            </w:r>
          </w:p>
          <w:p w14:paraId="03FD5F26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Strutture in cemento armato, muratura, legno e metallo; </w:t>
            </w:r>
          </w:p>
          <w:p w14:paraId="2A37E642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Opere idrauliche - Acquedotti e fognature; </w:t>
            </w:r>
          </w:p>
          <w:p w14:paraId="0095D0BA" w14:textId="77777777" w:rsid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Servizi tecnici in materia bioarchitettura ed edilizia sostenibile; </w:t>
            </w:r>
          </w:p>
          <w:p w14:paraId="5681EA5B" w14:textId="6424C406" w:rsidR="003675F5" w:rsidRPr="00696E22" w:rsidRDefault="003675F5" w:rsidP="00696E22">
            <w:pPr>
              <w:rPr>
                <w:b/>
                <w:bCs/>
              </w:rPr>
            </w:pPr>
          </w:p>
        </w:tc>
      </w:tr>
      <w:tr w:rsidR="00696E22" w:rsidRPr="00696E22" w14:paraId="7F638533" w14:textId="77777777" w:rsidTr="00814C9C">
        <w:trPr>
          <w:trHeight w:val="659"/>
        </w:trPr>
        <w:tc>
          <w:tcPr>
            <w:tcW w:w="50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773284" w14:textId="45AE871D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</w:t>
            </w:r>
            <w:r w:rsidR="00814C9C">
              <w:rPr>
                <w:b/>
                <w:bCs/>
              </w:rPr>
              <w:t xml:space="preserve">c) </w:t>
            </w:r>
            <w:r w:rsidRPr="00696E22">
              <w:rPr>
                <w:b/>
                <w:bCs/>
              </w:rPr>
              <w:t xml:space="preserve">Categoria prestazionale - Archeologia </w:t>
            </w:r>
          </w:p>
        </w:tc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3AF31B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Svolgimento di verifiche preventive dell’interesse archeologico; </w:t>
            </w:r>
          </w:p>
          <w:p w14:paraId="528D3663" w14:textId="77777777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Esecuzione di scavi e saggi archeologici e relative relazioni; </w:t>
            </w:r>
          </w:p>
          <w:p w14:paraId="6E3EEEFE" w14:textId="70DCDD5A" w:rsidR="00696E22" w:rsidRPr="00696E22" w:rsidRDefault="00696E22" w:rsidP="00696E22">
            <w:pPr>
              <w:rPr>
                <w:b/>
                <w:bCs/>
              </w:rPr>
            </w:pPr>
            <w:r w:rsidRPr="00696E22">
              <w:rPr>
                <w:b/>
                <w:bCs/>
              </w:rPr>
              <w:t xml:space="preserve">□ Assistenza archeologica ai lavori di scavi; </w:t>
            </w:r>
          </w:p>
        </w:tc>
      </w:tr>
      <w:tr w:rsidR="00814C9C" w14:paraId="400A5E42" w14:textId="77777777" w:rsidTr="00814C9C">
        <w:trPr>
          <w:trHeight w:val="659"/>
        </w:trPr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93F24" w14:textId="3410198F" w:rsidR="00814C9C" w:rsidRPr="00814C9C" w:rsidRDefault="00814C9C" w:rsidP="00814C9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lastRenderedPageBreak/>
              <w:t xml:space="preserve">□ </w:t>
            </w:r>
            <w:r>
              <w:rPr>
                <w:b/>
                <w:bCs/>
              </w:rPr>
              <w:t xml:space="preserve">d) </w:t>
            </w:r>
            <w:r w:rsidRPr="00814C9C">
              <w:rPr>
                <w:b/>
                <w:bCs/>
              </w:rPr>
              <w:t xml:space="preserve">Categoria prestazionale </w:t>
            </w:r>
            <w:r w:rsidR="0039368B">
              <w:rPr>
                <w:b/>
                <w:bCs/>
              </w:rPr>
              <w:t>–</w:t>
            </w:r>
            <w:r w:rsidRPr="00814C9C">
              <w:rPr>
                <w:b/>
                <w:bCs/>
              </w:rPr>
              <w:t xml:space="preserve"> </w:t>
            </w:r>
            <w:r w:rsidR="0039368B">
              <w:rPr>
                <w:b/>
                <w:bCs/>
              </w:rPr>
              <w:t>Ambiente e Paesaggio</w:t>
            </w:r>
          </w:p>
        </w:tc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29700" w14:textId="77777777" w:rsidR="00814C9C" w:rsidRDefault="00814C9C" w:rsidP="00814C9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Svolgimento di studi di fattibilità ambientale e paesaggistica; </w:t>
            </w:r>
          </w:p>
          <w:p w14:paraId="5B3071B3" w14:textId="7812030A" w:rsidR="00814C9C" w:rsidRDefault="00814C9C" w:rsidP="00814C9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 w:rsidR="0039368B">
              <w:rPr>
                <w:b/>
                <w:bCs/>
              </w:rPr>
              <w:t>Studi di impatto ambientale</w:t>
            </w:r>
            <w:r w:rsidRPr="00814C9C">
              <w:rPr>
                <w:b/>
                <w:bCs/>
              </w:rPr>
              <w:t xml:space="preserve">; </w:t>
            </w:r>
          </w:p>
          <w:p w14:paraId="761415DE" w14:textId="667CACE9" w:rsidR="0039368B" w:rsidRDefault="0039368B" w:rsidP="0039368B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Verifiche agronomiche, vegetazionali, di stabilità delle piante, VTA</w:t>
            </w:r>
            <w:r w:rsidRPr="00814C9C">
              <w:rPr>
                <w:b/>
                <w:bCs/>
              </w:rPr>
              <w:t xml:space="preserve">; </w:t>
            </w:r>
          </w:p>
          <w:p w14:paraId="7B97CE9F" w14:textId="0AFA8397" w:rsidR="0039368B" w:rsidRDefault="0039368B" w:rsidP="0039368B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Studi e verifiche di incidenza siti comunitari</w:t>
            </w:r>
            <w:r w:rsidRPr="00814C9C">
              <w:rPr>
                <w:b/>
                <w:bCs/>
              </w:rPr>
              <w:t xml:space="preserve">; </w:t>
            </w:r>
          </w:p>
          <w:p w14:paraId="3BCBF7B1" w14:textId="77777777" w:rsidR="00814C9C" w:rsidRDefault="0039368B" w:rsidP="00814C9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Studi agronomici</w:t>
            </w:r>
            <w:r w:rsidRPr="00814C9C">
              <w:rPr>
                <w:b/>
                <w:bCs/>
              </w:rPr>
              <w:t xml:space="preserve">; </w:t>
            </w:r>
          </w:p>
          <w:p w14:paraId="2C07BDD5" w14:textId="121625B2" w:rsidR="003675F5" w:rsidRPr="00814C9C" w:rsidRDefault="003675F5" w:rsidP="00814C9C">
            <w:pPr>
              <w:rPr>
                <w:b/>
                <w:bCs/>
              </w:rPr>
            </w:pPr>
          </w:p>
        </w:tc>
      </w:tr>
      <w:tr w:rsidR="00814C9C" w14:paraId="34EF73ED" w14:textId="77777777" w:rsidTr="00814C9C">
        <w:trPr>
          <w:trHeight w:val="659"/>
        </w:trPr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EE78F" w14:textId="69E0D53C" w:rsidR="00814C9C" w:rsidRPr="00814C9C" w:rsidRDefault="00814C9C" w:rsidP="00814C9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 xml:space="preserve">e) </w:t>
            </w:r>
            <w:r w:rsidR="0039368B">
              <w:rPr>
                <w:b/>
                <w:bCs/>
              </w:rPr>
              <w:t>Categoria prestazionale - Indagini</w:t>
            </w:r>
            <w:r w:rsidRPr="00814C9C">
              <w:rPr>
                <w:b/>
                <w:bCs/>
              </w:rPr>
              <w:t xml:space="preserve"> </w:t>
            </w:r>
          </w:p>
        </w:tc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190AE" w14:textId="77777777" w:rsidR="00814C9C" w:rsidRDefault="00814C9C" w:rsidP="00814C9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 w:rsidR="0039368B">
              <w:rPr>
                <w:b/>
                <w:bCs/>
              </w:rPr>
              <w:t>Indagini strutturali, verifiche statiche e relative relazioni</w:t>
            </w:r>
            <w:r w:rsidRPr="00814C9C">
              <w:rPr>
                <w:b/>
                <w:bCs/>
              </w:rPr>
              <w:t xml:space="preserve">; </w:t>
            </w:r>
          </w:p>
          <w:p w14:paraId="3A5DA0D2" w14:textId="5BA57E6D" w:rsidR="003675F5" w:rsidRPr="00814C9C" w:rsidRDefault="003675F5" w:rsidP="00814C9C">
            <w:pPr>
              <w:rPr>
                <w:b/>
                <w:bCs/>
              </w:rPr>
            </w:pPr>
          </w:p>
        </w:tc>
      </w:tr>
      <w:tr w:rsidR="0039368B" w:rsidRPr="00814C9C" w14:paraId="3B8683A4" w14:textId="77777777" w:rsidTr="0039368B">
        <w:trPr>
          <w:trHeight w:val="659"/>
        </w:trPr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115E1" w14:textId="73F2B927" w:rsidR="0039368B" w:rsidRPr="00814C9C" w:rsidRDefault="0039368B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f) Categoria prestazionale – Economici Finanziari</w:t>
            </w:r>
            <w:r w:rsidRPr="00814C9C">
              <w:rPr>
                <w:b/>
                <w:bCs/>
              </w:rPr>
              <w:t xml:space="preserve"> </w:t>
            </w:r>
          </w:p>
        </w:tc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13918" w14:textId="31D3D9F9" w:rsidR="0039368B" w:rsidRDefault="0039368B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 w:rsidR="008E002D">
              <w:rPr>
                <w:b/>
                <w:bCs/>
              </w:rPr>
              <w:t>Svolgimento di verifiche di fattibilità economico finanziaria</w:t>
            </w:r>
            <w:r w:rsidRPr="00814C9C">
              <w:rPr>
                <w:b/>
                <w:bCs/>
              </w:rPr>
              <w:t xml:space="preserve">; </w:t>
            </w:r>
          </w:p>
          <w:p w14:paraId="56ADC56E" w14:textId="5957AA0B" w:rsidR="008E002D" w:rsidRPr="00814C9C" w:rsidRDefault="008E002D" w:rsidP="008E002D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Programmi/progetti finanziati con fondi europei e nazionali</w:t>
            </w:r>
            <w:r w:rsidRPr="00814C9C">
              <w:rPr>
                <w:b/>
                <w:bCs/>
              </w:rPr>
              <w:t xml:space="preserve">; </w:t>
            </w:r>
          </w:p>
          <w:p w14:paraId="637BE9CC" w14:textId="4FCB1530" w:rsidR="008E002D" w:rsidRPr="00814C9C" w:rsidRDefault="008E002D" w:rsidP="008E002D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Redazione di PEF (Piano Economico Finanziario)</w:t>
            </w:r>
            <w:r w:rsidRPr="00814C9C">
              <w:rPr>
                <w:b/>
                <w:bCs/>
              </w:rPr>
              <w:t xml:space="preserve">; </w:t>
            </w:r>
          </w:p>
          <w:p w14:paraId="23C512F9" w14:textId="131FD4D2" w:rsidR="008E002D" w:rsidRDefault="008E002D" w:rsidP="008E002D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Collaborazione tecnica al RUP per le operazioni di data entry, monitoraggio, rendicontazione, reportistica, gestione dati e implementazione delle piattaforme informatiche di banche dati della Pubblica Amministrazione</w:t>
            </w:r>
            <w:r w:rsidRPr="00814C9C">
              <w:rPr>
                <w:b/>
                <w:bCs/>
              </w:rPr>
              <w:t xml:space="preserve">; </w:t>
            </w:r>
          </w:p>
          <w:p w14:paraId="4A097842" w14:textId="77777777" w:rsidR="0039368B" w:rsidRDefault="008E002D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Collaborazione tecnica, economica, finanziaria, amministrativa e legale al RUP per i contratti di concessione e di partenariato pubblico provato</w:t>
            </w:r>
            <w:r w:rsidRPr="00814C9C">
              <w:rPr>
                <w:b/>
                <w:bCs/>
              </w:rPr>
              <w:t xml:space="preserve"> </w:t>
            </w:r>
          </w:p>
          <w:p w14:paraId="31483E30" w14:textId="4B4D1F6A" w:rsidR="003675F5" w:rsidRPr="00814C9C" w:rsidRDefault="003675F5" w:rsidP="00144D1C">
            <w:pPr>
              <w:rPr>
                <w:b/>
                <w:bCs/>
              </w:rPr>
            </w:pPr>
          </w:p>
        </w:tc>
      </w:tr>
      <w:tr w:rsidR="008E002D" w:rsidRPr="00814C9C" w14:paraId="54CB710C" w14:textId="77777777" w:rsidTr="008E002D">
        <w:trPr>
          <w:trHeight w:val="659"/>
        </w:trPr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040B6" w14:textId="4E9E32DF" w:rsidR="008E002D" w:rsidRPr="00814C9C" w:rsidRDefault="008E002D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g) Categoria prestazionale – Servizi vari</w:t>
            </w:r>
            <w:r w:rsidRPr="00814C9C">
              <w:rPr>
                <w:b/>
                <w:bCs/>
              </w:rPr>
              <w:t xml:space="preserve"> </w:t>
            </w:r>
          </w:p>
        </w:tc>
        <w:tc>
          <w:tcPr>
            <w:tcW w:w="50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F4C1B" w14:textId="5090E114" w:rsidR="008E002D" w:rsidRDefault="008E002D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verifiche di progetti per validazione</w:t>
            </w:r>
            <w:r w:rsidRPr="00814C9C">
              <w:rPr>
                <w:b/>
                <w:bCs/>
              </w:rPr>
              <w:t xml:space="preserve">; </w:t>
            </w:r>
          </w:p>
          <w:p w14:paraId="48874DF2" w14:textId="7D372F35" w:rsidR="008E002D" w:rsidRPr="00814C9C" w:rsidRDefault="008E002D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Servizi di progettazione grafica</w:t>
            </w:r>
            <w:r w:rsidRPr="00814C9C">
              <w:rPr>
                <w:b/>
                <w:bCs/>
              </w:rPr>
              <w:t xml:space="preserve">; </w:t>
            </w:r>
          </w:p>
          <w:p w14:paraId="09C62838" w14:textId="038AAC9F" w:rsidR="008E002D" w:rsidRPr="00814C9C" w:rsidRDefault="008E002D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Servizi di cartografia urbana;</w:t>
            </w:r>
            <w:r w:rsidRPr="00814C9C">
              <w:rPr>
                <w:b/>
                <w:bCs/>
              </w:rPr>
              <w:t xml:space="preserve"> </w:t>
            </w:r>
          </w:p>
          <w:p w14:paraId="120194A9" w14:textId="2B0451AF" w:rsidR="008E002D" w:rsidRDefault="008E002D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 xml:space="preserve">Servizi di </w:t>
            </w:r>
            <w:proofErr w:type="spellStart"/>
            <w:r>
              <w:rPr>
                <w:b/>
                <w:bCs/>
              </w:rPr>
              <w:t>rendering</w:t>
            </w:r>
            <w:proofErr w:type="spellEnd"/>
            <w:r w:rsidRPr="00814C9C">
              <w:rPr>
                <w:b/>
                <w:bCs/>
              </w:rPr>
              <w:t xml:space="preserve">; </w:t>
            </w:r>
          </w:p>
          <w:p w14:paraId="1F49EBA9" w14:textId="77777777" w:rsidR="008E002D" w:rsidRDefault="008E002D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Servizi di espletamento di operazioni catastali e servizi tecnici connessi</w:t>
            </w:r>
          </w:p>
          <w:p w14:paraId="0DC974EF" w14:textId="52A8BD25" w:rsidR="008E002D" w:rsidRDefault="008E002D" w:rsidP="008E002D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Rilievi plano altimetrici e stato di consistenza delle opere;</w:t>
            </w:r>
          </w:p>
          <w:p w14:paraId="0497A4B5" w14:textId="76DDB7CC" w:rsidR="008E002D" w:rsidRDefault="008E002D" w:rsidP="008E002D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Collaborazione tecnica, economica</w:t>
            </w:r>
            <w:r w:rsidR="00F408AB">
              <w:rPr>
                <w:b/>
                <w:bCs/>
              </w:rPr>
              <w:t xml:space="preserve">, finanziaria, amministrativa e legale per le </w:t>
            </w:r>
            <w:r w:rsidR="00F408AB">
              <w:rPr>
                <w:b/>
                <w:bCs/>
              </w:rPr>
              <w:lastRenderedPageBreak/>
              <w:t>attività inerenti ai contratti pubblici di lavori, servizi e forniture a supporto del RUP;</w:t>
            </w:r>
          </w:p>
          <w:p w14:paraId="09FA3F6D" w14:textId="49C3E7A9" w:rsidR="00F408AB" w:rsidRDefault="00F408AB" w:rsidP="00F408AB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 xml:space="preserve">Collaborazione tecnica specialistica (architettonica, strutturale, impiantistica, geologica e altro) in fase di esecuzione dei lavori </w:t>
            </w:r>
            <w:proofErr w:type="spellStart"/>
            <w:r>
              <w:rPr>
                <w:b/>
                <w:bCs/>
              </w:rPr>
              <w:t>n.q</w:t>
            </w:r>
            <w:proofErr w:type="spellEnd"/>
            <w:r>
              <w:rPr>
                <w:b/>
                <w:bCs/>
              </w:rPr>
              <w:t xml:space="preserve">. di Direttore operativo e Ispettore di Cantiere, </w:t>
            </w:r>
            <w:r w:rsidR="00EF5859">
              <w:rPr>
                <w:b/>
                <w:bCs/>
              </w:rPr>
              <w:t>assistenza</w:t>
            </w:r>
            <w:r>
              <w:rPr>
                <w:b/>
                <w:bCs/>
              </w:rPr>
              <w:t xml:space="preserve"> operativa in fase di esecuzione per le attività di misura e contabilità dei lavori e redazione degli elaborati grafici </w:t>
            </w:r>
            <w:proofErr w:type="spellStart"/>
            <w:r>
              <w:rPr>
                <w:b/>
                <w:bCs/>
              </w:rPr>
              <w:t>as-built</w:t>
            </w:r>
            <w:proofErr w:type="spellEnd"/>
            <w:r>
              <w:rPr>
                <w:b/>
                <w:bCs/>
              </w:rPr>
              <w:t>;</w:t>
            </w:r>
          </w:p>
          <w:p w14:paraId="605FF0CB" w14:textId="07EB677C" w:rsidR="00F408AB" w:rsidRDefault="00F408AB" w:rsidP="00F408AB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 w:rsidR="00EF5859">
              <w:rPr>
                <w:b/>
                <w:bCs/>
              </w:rPr>
              <w:t>Collaudo tecnico amministrativo</w:t>
            </w:r>
            <w:r>
              <w:rPr>
                <w:b/>
                <w:bCs/>
              </w:rPr>
              <w:t>;</w:t>
            </w:r>
          </w:p>
          <w:p w14:paraId="47551216" w14:textId="1545BE69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Collaudo statico;</w:t>
            </w:r>
          </w:p>
          <w:p w14:paraId="457AA47F" w14:textId="6D7B7E8D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Collaudo impiantistico;</w:t>
            </w:r>
          </w:p>
          <w:p w14:paraId="0D05857D" w14:textId="77777777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Collaudo statico;</w:t>
            </w:r>
          </w:p>
          <w:p w14:paraId="27DECEB9" w14:textId="0A14B0BC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 xml:space="preserve">rilievi architettonici, archeologici, topografici, </w:t>
            </w:r>
            <w:proofErr w:type="spellStart"/>
            <w:r>
              <w:rPr>
                <w:b/>
                <w:bCs/>
              </w:rPr>
              <w:t>gps</w:t>
            </w:r>
            <w:proofErr w:type="spellEnd"/>
            <w:r>
              <w:rPr>
                <w:b/>
                <w:bCs/>
              </w:rPr>
              <w:t>, fotogrammetrici, con drone e laser scanner;</w:t>
            </w:r>
          </w:p>
          <w:p w14:paraId="29AD5F88" w14:textId="11506504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Collaborazione di supporto alla progettazione per la stesura degli elaborati grafici specialistici, di dettaglio, tecnico-economici progettuali, modellazione in BIM;</w:t>
            </w:r>
          </w:p>
          <w:p w14:paraId="74FD6A21" w14:textId="6CE7D75E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 xml:space="preserve">Collaborazione specialistica nel campo della riqualificazione energetica, Energy management, calcolo e certificazione energetica (Ex Legge 10/1991 e </w:t>
            </w:r>
            <w:proofErr w:type="spellStart"/>
            <w:r>
              <w:rPr>
                <w:b/>
                <w:bCs/>
              </w:rPr>
              <w:t>ss.mm.ii</w:t>
            </w:r>
            <w:proofErr w:type="spellEnd"/>
            <w:r>
              <w:rPr>
                <w:b/>
                <w:bCs/>
              </w:rPr>
              <w:t>.);</w:t>
            </w:r>
          </w:p>
          <w:p w14:paraId="5716A4B2" w14:textId="6049442B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 xml:space="preserve">Coordinamento della Sicurezza in fase di progettazione (CSP) ed esecuzione (CSE) (ai sensi del </w:t>
            </w:r>
            <w:proofErr w:type="spellStart"/>
            <w:r>
              <w:rPr>
                <w:b/>
                <w:bCs/>
              </w:rPr>
              <w:t>D.Lgs</w:t>
            </w:r>
            <w:proofErr w:type="spellEnd"/>
            <w:r>
              <w:rPr>
                <w:b/>
                <w:bCs/>
              </w:rPr>
              <w:t xml:space="preserve"> n. 81/08 e </w:t>
            </w:r>
            <w:proofErr w:type="spellStart"/>
            <w:r>
              <w:rPr>
                <w:b/>
                <w:bCs/>
              </w:rPr>
              <w:t>ss.mm.ii</w:t>
            </w:r>
            <w:proofErr w:type="spellEnd"/>
            <w:r>
              <w:rPr>
                <w:b/>
                <w:bCs/>
              </w:rPr>
              <w:t>.);</w:t>
            </w:r>
          </w:p>
          <w:p w14:paraId="1AB93687" w14:textId="2F00C60B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Pratiche di Prevenzione incendi (DPR n. 15/2011.);</w:t>
            </w:r>
          </w:p>
          <w:p w14:paraId="1932EADC" w14:textId="7C4AC5AD" w:rsidR="00EF5859" w:rsidRDefault="00EF5859" w:rsidP="00EF5859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Collaborazione specialistica nel campo dell’analisi strutturale, analisi della vulnerabilità sismica e della diagnosi dei dissesti statici, finalizzata alla progettazione strutturale;</w:t>
            </w:r>
          </w:p>
          <w:p w14:paraId="61B0C03B" w14:textId="00F210BF" w:rsidR="008E002D" w:rsidRPr="00814C9C" w:rsidRDefault="00EF5859" w:rsidP="00144D1C">
            <w:pPr>
              <w:rPr>
                <w:b/>
                <w:bCs/>
              </w:rPr>
            </w:pPr>
            <w:r w:rsidRPr="00814C9C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Supporto alle attività di esproprio.</w:t>
            </w:r>
          </w:p>
        </w:tc>
      </w:tr>
    </w:tbl>
    <w:p w14:paraId="65928A80" w14:textId="77777777" w:rsidR="00696E22" w:rsidRDefault="00696E22" w:rsidP="00696E22">
      <w:pPr>
        <w:jc w:val="center"/>
        <w:rPr>
          <w:b/>
          <w:bCs/>
        </w:rPr>
      </w:pPr>
    </w:p>
    <w:p w14:paraId="10A56C66" w14:textId="77777777" w:rsidR="009401F6" w:rsidRDefault="009401F6" w:rsidP="00696E22">
      <w:pPr>
        <w:jc w:val="center"/>
        <w:rPr>
          <w:b/>
          <w:bCs/>
        </w:rPr>
      </w:pPr>
    </w:p>
    <w:p w14:paraId="60887FA4" w14:textId="77777777" w:rsidR="009401F6" w:rsidRDefault="009401F6" w:rsidP="00696E22">
      <w:pPr>
        <w:jc w:val="center"/>
        <w:rPr>
          <w:b/>
          <w:bCs/>
        </w:rPr>
      </w:pPr>
    </w:p>
    <w:p w14:paraId="5C8F7CA8" w14:textId="77777777" w:rsidR="009401F6" w:rsidRDefault="009401F6" w:rsidP="003675F5">
      <w:pPr>
        <w:rPr>
          <w:b/>
          <w:bCs/>
        </w:rPr>
      </w:pPr>
    </w:p>
    <w:p w14:paraId="7B850789" w14:textId="77777777" w:rsidR="009401F6" w:rsidRPr="009401F6" w:rsidRDefault="009401F6" w:rsidP="009401F6">
      <w:pPr>
        <w:jc w:val="center"/>
        <w:rPr>
          <w:b/>
          <w:bCs/>
        </w:rPr>
      </w:pPr>
      <w:r w:rsidRPr="009401F6">
        <w:rPr>
          <w:b/>
          <w:bCs/>
        </w:rPr>
        <w:lastRenderedPageBreak/>
        <w:t xml:space="preserve">A tale scopo, </w:t>
      </w:r>
    </w:p>
    <w:p w14:paraId="397EFCDE" w14:textId="77777777" w:rsidR="009401F6" w:rsidRPr="009401F6" w:rsidRDefault="009401F6" w:rsidP="009401F6">
      <w:pPr>
        <w:jc w:val="both"/>
        <w:rPr>
          <w:b/>
          <w:bCs/>
        </w:rPr>
      </w:pPr>
      <w:r w:rsidRPr="009401F6">
        <w:t>Il/La sottoscritto/a sotto la propria responsabilità e consapevole delle sanzioni penali previste dagli artt. 75 e 76 del D.P.R. 445/2000</w:t>
      </w:r>
      <w:r w:rsidRPr="009401F6">
        <w:rPr>
          <w:b/>
          <w:bCs/>
        </w:rPr>
        <w:t xml:space="preserve"> </w:t>
      </w:r>
    </w:p>
    <w:p w14:paraId="57B7B247" w14:textId="77777777" w:rsidR="009401F6" w:rsidRPr="009401F6" w:rsidRDefault="009401F6" w:rsidP="009401F6">
      <w:pPr>
        <w:jc w:val="center"/>
        <w:rPr>
          <w:b/>
          <w:bCs/>
        </w:rPr>
      </w:pPr>
      <w:r w:rsidRPr="009401F6">
        <w:rPr>
          <w:b/>
          <w:bCs/>
        </w:rPr>
        <w:t xml:space="preserve">DICHIARA </w:t>
      </w:r>
    </w:p>
    <w:p w14:paraId="3D3F41A2" w14:textId="77777777" w:rsidR="009401F6" w:rsidRPr="009401F6" w:rsidRDefault="009401F6" w:rsidP="009401F6">
      <w:pPr>
        <w:jc w:val="both"/>
      </w:pPr>
      <w:r w:rsidRPr="009401F6">
        <w:t xml:space="preserve">□ di non versare nelle cause di esclusione di cui all’art. 94 del D.lgs. n. 36/2023; </w:t>
      </w:r>
    </w:p>
    <w:p w14:paraId="3EC5B6A6" w14:textId="77777777" w:rsidR="009401F6" w:rsidRPr="009401F6" w:rsidRDefault="009401F6" w:rsidP="009401F6">
      <w:pPr>
        <w:jc w:val="both"/>
      </w:pPr>
      <w:r w:rsidRPr="009401F6">
        <w:t xml:space="preserve">□ l’insussistenza della causa </w:t>
      </w:r>
      <w:proofErr w:type="spellStart"/>
      <w:r w:rsidRPr="009401F6">
        <w:t>interdittiva</w:t>
      </w:r>
      <w:proofErr w:type="spellEnd"/>
      <w:r w:rsidRPr="009401F6">
        <w:t xml:space="preserve"> di cui all’art. 53, comma 16 ter D.lgs. n. 165/2001; </w:t>
      </w:r>
    </w:p>
    <w:p w14:paraId="41FCCD21" w14:textId="30EF605D" w:rsidR="009401F6" w:rsidRPr="009401F6" w:rsidRDefault="009401F6" w:rsidP="009401F6">
      <w:pPr>
        <w:jc w:val="both"/>
      </w:pPr>
      <w:r w:rsidRPr="009401F6">
        <w:t xml:space="preserve">□ l’insussistenza di rapporti di parentela, entro il quarto grado, o di altri vincoli anche di lavoro o professionali, in corso o riferibili ai due anni precedenti, con gli amministratori ed i </w:t>
      </w:r>
      <w:r w:rsidR="003675F5">
        <w:t xml:space="preserve">responsabili </w:t>
      </w:r>
      <w:r w:rsidRPr="009401F6">
        <w:t xml:space="preserve">dell’Amministrazione del Comune di </w:t>
      </w:r>
      <w:r w:rsidR="003675F5">
        <w:t>San Marzano sul Sarno</w:t>
      </w:r>
      <w:r w:rsidRPr="009401F6">
        <w:t xml:space="preserve"> preposti in ragione del loro ufficio, al procedimento in oggetto. (Ai sensi dell’art.1, comma 9, della L.190/2012 – Piano prevenzione corruzione); </w:t>
      </w:r>
    </w:p>
    <w:p w14:paraId="26A74E85" w14:textId="5F01F7CE" w:rsidR="009401F6" w:rsidRPr="009401F6" w:rsidRDefault="009401F6" w:rsidP="009401F6">
      <w:pPr>
        <w:jc w:val="both"/>
      </w:pPr>
      <w:r w:rsidRPr="009401F6">
        <w:t xml:space="preserve">□ di essere iscritto all’Albo Professionale </w:t>
      </w:r>
      <w:r>
        <w:t>______________________________</w:t>
      </w:r>
      <w:r w:rsidRPr="009401F6">
        <w:t xml:space="preserve">della Provincia di _____________________________________al n° ___________a partire dal _____________________________; </w:t>
      </w:r>
    </w:p>
    <w:p w14:paraId="7B7BFCBC" w14:textId="77777777" w:rsidR="009401F6" w:rsidRPr="009401F6" w:rsidRDefault="009401F6" w:rsidP="009401F6">
      <w:pPr>
        <w:jc w:val="both"/>
      </w:pPr>
      <w:r w:rsidRPr="009401F6">
        <w:t>□ di possedere (</w:t>
      </w:r>
      <w:r w:rsidRPr="009401F6">
        <w:rPr>
          <w:i/>
          <w:iCs/>
        </w:rPr>
        <w:t>a seconda degli ambiti di prestazioni specialistiche per i quali si intende proporsi ed ove previsto dalla normativa vigente</w:t>
      </w:r>
      <w:r w:rsidRPr="009401F6">
        <w:t xml:space="preserve">) le seguenti abilitazioni e/o requisiti specifici: </w:t>
      </w:r>
    </w:p>
    <w:p w14:paraId="5E9BAFE2" w14:textId="064AF8EA" w:rsidR="009401F6" w:rsidRPr="009401F6" w:rsidRDefault="009401F6" w:rsidP="00A51935">
      <w:r w:rsidRPr="009401F6">
        <w:t xml:space="preserve">a) </w:t>
      </w:r>
      <w:r w:rsidR="00A51935" w:rsidRPr="00A51935">
        <w:t>___________________________________________________________________________________________</w:t>
      </w:r>
      <w:r w:rsidR="00A51935" w:rsidRPr="009401F6">
        <w:t xml:space="preserve"> ;</w:t>
      </w:r>
    </w:p>
    <w:p w14:paraId="15B7470C" w14:textId="21A73626" w:rsidR="009401F6" w:rsidRPr="009401F6" w:rsidRDefault="009401F6" w:rsidP="00A51935">
      <w:r w:rsidRPr="009401F6">
        <w:t xml:space="preserve">b) </w:t>
      </w:r>
      <w:r w:rsidR="00A51935" w:rsidRPr="00A51935">
        <w:t>____________________________________________________________________________________________</w:t>
      </w:r>
      <w:r w:rsidRPr="009401F6">
        <w:t xml:space="preserve">; </w:t>
      </w:r>
    </w:p>
    <w:p w14:paraId="332D57F3" w14:textId="4B62054D" w:rsidR="009401F6" w:rsidRPr="009401F6" w:rsidRDefault="009401F6" w:rsidP="00A51935">
      <w:r w:rsidRPr="009401F6">
        <w:t xml:space="preserve">c) </w:t>
      </w:r>
      <w:r w:rsidR="00A51935" w:rsidRPr="00A51935">
        <w:t>____________________________________________________________________________________________</w:t>
      </w:r>
      <w:r w:rsidRPr="009401F6">
        <w:t xml:space="preserve">; </w:t>
      </w:r>
    </w:p>
    <w:p w14:paraId="3013B544" w14:textId="404D2350" w:rsidR="009401F6" w:rsidRPr="009401F6" w:rsidRDefault="009401F6" w:rsidP="00A51935">
      <w:pPr>
        <w:jc w:val="both"/>
      </w:pPr>
      <w:r w:rsidRPr="009401F6">
        <w:t>□ (</w:t>
      </w:r>
      <w:r w:rsidRPr="009401F6">
        <w:rPr>
          <w:i/>
          <w:iCs/>
        </w:rPr>
        <w:t xml:space="preserve">solo per le società di ingegneria, gli studi di professionisti e gli studi associati) </w:t>
      </w:r>
      <w:r w:rsidRPr="009401F6">
        <w:t xml:space="preserve">che del soggetto del quale si richiede l’iscrizione nell’elenco in oggetto fanno parte i seguenti soci, collaboratori e dipendenti, iscritti agli ordini professionali </w:t>
      </w:r>
      <w:r w:rsidR="00A51935"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401F6">
        <w:t>(</w:t>
      </w:r>
      <w:r w:rsidRPr="009401F6">
        <w:rPr>
          <w:i/>
          <w:iCs/>
        </w:rPr>
        <w:t>indicare nominativo, dati iscrizione all’ordine, ruolo</w:t>
      </w:r>
      <w:r w:rsidRPr="009401F6">
        <w:t xml:space="preserve">); </w:t>
      </w:r>
    </w:p>
    <w:p w14:paraId="046A9241" w14:textId="1F93C2A7" w:rsidR="009401F6" w:rsidRPr="009401F6" w:rsidRDefault="009401F6" w:rsidP="00A51935">
      <w:pPr>
        <w:jc w:val="both"/>
        <w:rPr>
          <w:b/>
          <w:bCs/>
        </w:rPr>
      </w:pPr>
      <w:r w:rsidRPr="009401F6">
        <w:t>□ (</w:t>
      </w:r>
      <w:r w:rsidRPr="009401F6">
        <w:rPr>
          <w:i/>
          <w:iCs/>
        </w:rPr>
        <w:t xml:space="preserve">solo per i raggruppamenti temporanei) </w:t>
      </w:r>
      <w:r w:rsidRPr="009401F6">
        <w:t>che il RT è costituito dai seguenti operatori</w:t>
      </w:r>
      <w:r w:rsidRPr="009401F6">
        <w:rPr>
          <w:b/>
          <w:bCs/>
        </w:rPr>
        <w:t xml:space="preserve"> </w:t>
      </w:r>
      <w:r w:rsidR="00A51935" w:rsidRPr="00A51935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9401F6">
        <w:t>(</w:t>
      </w:r>
      <w:r w:rsidRPr="009401F6">
        <w:rPr>
          <w:i/>
          <w:iCs/>
        </w:rPr>
        <w:t>indicare nominativo, dati iscrizione all’ordine, ruolo</w:t>
      </w:r>
      <w:r w:rsidRPr="009401F6">
        <w:t>);</w:t>
      </w:r>
      <w:r w:rsidRPr="009401F6">
        <w:rPr>
          <w:b/>
          <w:bCs/>
        </w:rPr>
        <w:t xml:space="preserve"> </w:t>
      </w:r>
    </w:p>
    <w:p w14:paraId="07797061" w14:textId="77777777" w:rsidR="009401F6" w:rsidRPr="009401F6" w:rsidRDefault="009401F6" w:rsidP="00A51935">
      <w:pPr>
        <w:jc w:val="both"/>
      </w:pPr>
      <w:r w:rsidRPr="009401F6">
        <w:t xml:space="preserve">Il sottoscritto allega alla presente istanza di iscrizione: </w:t>
      </w:r>
    </w:p>
    <w:p w14:paraId="58D8E585" w14:textId="77777777" w:rsidR="009401F6" w:rsidRPr="009401F6" w:rsidRDefault="009401F6" w:rsidP="00A51935">
      <w:pPr>
        <w:jc w:val="both"/>
      </w:pPr>
      <w:r w:rsidRPr="009401F6">
        <w:t xml:space="preserve">1. “Curriculum Professionale”, datato e firmato, con l’indicazione delle informazioni ritenute qualificanti e della documentazione utile a dimostrare il possesso dei requisiti di capacità tecnico-professionale relativamente alla categoria prestazionale ed alla tipologia di attività, rispetto alle quali si richiede l’iscrizione all’Elenco; </w:t>
      </w:r>
    </w:p>
    <w:p w14:paraId="7D8FBFB5" w14:textId="6A508E0C" w:rsidR="009401F6" w:rsidRPr="003675F5" w:rsidRDefault="009401F6" w:rsidP="003675F5">
      <w:pPr>
        <w:jc w:val="both"/>
      </w:pPr>
      <w:r w:rsidRPr="009401F6">
        <w:t xml:space="preserve">2. Fotocopia, datata e firmata, del proprio valido documento di identità personale. </w:t>
      </w:r>
    </w:p>
    <w:p w14:paraId="33CDBC84" w14:textId="77777777" w:rsidR="00A51935" w:rsidRDefault="009401F6" w:rsidP="00A51935">
      <w:pPr>
        <w:rPr>
          <w:b/>
          <w:bCs/>
          <w:i/>
          <w:iCs/>
        </w:rPr>
      </w:pPr>
      <w:r w:rsidRPr="009401F6">
        <w:rPr>
          <w:b/>
          <w:bCs/>
          <w:i/>
          <w:iCs/>
        </w:rPr>
        <w:t>Luogo e data</w:t>
      </w:r>
    </w:p>
    <w:p w14:paraId="00521D6B" w14:textId="029F495A" w:rsidR="009401F6" w:rsidRDefault="009401F6" w:rsidP="00A51935">
      <w:pPr>
        <w:jc w:val="right"/>
        <w:rPr>
          <w:b/>
          <w:bCs/>
        </w:rPr>
      </w:pPr>
      <w:r w:rsidRPr="009401F6">
        <w:rPr>
          <w:b/>
          <w:bCs/>
          <w:i/>
          <w:iCs/>
        </w:rPr>
        <w:t xml:space="preserve"> Firma</w:t>
      </w:r>
    </w:p>
    <w:sectPr w:rsidR="00940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D"/>
    <w:rsid w:val="000728EA"/>
    <w:rsid w:val="0029638B"/>
    <w:rsid w:val="003675F5"/>
    <w:rsid w:val="0039368B"/>
    <w:rsid w:val="00516BB6"/>
    <w:rsid w:val="006140E3"/>
    <w:rsid w:val="00696E22"/>
    <w:rsid w:val="0074274E"/>
    <w:rsid w:val="00744F85"/>
    <w:rsid w:val="00814C9C"/>
    <w:rsid w:val="008E002D"/>
    <w:rsid w:val="00916FCF"/>
    <w:rsid w:val="009401F6"/>
    <w:rsid w:val="009E7973"/>
    <w:rsid w:val="00A514D6"/>
    <w:rsid w:val="00A51935"/>
    <w:rsid w:val="00B15BCA"/>
    <w:rsid w:val="00D8047D"/>
    <w:rsid w:val="00EF5859"/>
    <w:rsid w:val="00F408A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EEC9"/>
  <w15:chartTrackingRefBased/>
  <w15:docId w15:val="{8B6FD4C4-2E7F-43FA-95E3-3A268ED6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0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4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4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4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4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4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4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04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04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4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047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4C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cesare_pagano@hotmail.com</cp:lastModifiedBy>
  <cp:revision>2</cp:revision>
  <dcterms:created xsi:type="dcterms:W3CDTF">2025-01-31T11:39:00Z</dcterms:created>
  <dcterms:modified xsi:type="dcterms:W3CDTF">2025-01-31T11:39:00Z</dcterms:modified>
</cp:coreProperties>
</file>