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DD1E" w14:textId="77777777" w:rsidR="00961A7E" w:rsidRPr="00E6766C" w:rsidRDefault="00961A7E" w:rsidP="00961A7E">
      <w:pPr>
        <w:autoSpaceDE w:val="0"/>
        <w:autoSpaceDN w:val="0"/>
        <w:adjustRightInd w:val="0"/>
        <w:spacing w:after="60"/>
        <w:jc w:val="right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 xml:space="preserve">Allegato A) </w:t>
      </w:r>
    </w:p>
    <w:p w14:paraId="2EC287BD" w14:textId="77777777" w:rsidR="00961A7E" w:rsidRPr="00E6766C" w:rsidRDefault="00961A7E" w:rsidP="00961A7E">
      <w:pPr>
        <w:autoSpaceDE w:val="0"/>
        <w:autoSpaceDN w:val="0"/>
        <w:adjustRightInd w:val="0"/>
        <w:spacing w:after="60"/>
        <w:ind w:left="5940"/>
        <w:rPr>
          <w:rFonts w:ascii="Calibri" w:hAnsi="Calibri" w:cs="Calibri"/>
          <w:sz w:val="22"/>
          <w:szCs w:val="22"/>
        </w:rPr>
      </w:pPr>
    </w:p>
    <w:p w14:paraId="77DE2E34" w14:textId="77777777" w:rsidR="00961A7E" w:rsidRPr="00E6766C" w:rsidRDefault="00961A7E" w:rsidP="00961A7E">
      <w:pPr>
        <w:autoSpaceDE w:val="0"/>
        <w:autoSpaceDN w:val="0"/>
        <w:adjustRightInd w:val="0"/>
        <w:spacing w:after="60"/>
        <w:ind w:left="5940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AL COMUNE DI SAN MARZANO SUL SARNO</w:t>
      </w:r>
    </w:p>
    <w:p w14:paraId="219F8B36" w14:textId="77777777" w:rsidR="00961A7E" w:rsidRPr="00E6766C" w:rsidRDefault="00961A7E" w:rsidP="00961A7E">
      <w:pPr>
        <w:autoSpaceDE w:val="0"/>
        <w:autoSpaceDN w:val="0"/>
        <w:adjustRightInd w:val="0"/>
        <w:spacing w:after="60"/>
        <w:ind w:left="5940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Settore Risorse Umane</w:t>
      </w:r>
    </w:p>
    <w:p w14:paraId="00AC5616" w14:textId="77777777" w:rsidR="00961A7E" w:rsidRPr="00E6766C" w:rsidRDefault="00961A7E" w:rsidP="00961A7E">
      <w:pPr>
        <w:autoSpaceDE w:val="0"/>
        <w:autoSpaceDN w:val="0"/>
        <w:adjustRightInd w:val="0"/>
        <w:spacing w:after="60"/>
        <w:ind w:left="5940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Piazza Umberto I</w:t>
      </w:r>
    </w:p>
    <w:p w14:paraId="6E6F37B2" w14:textId="77777777" w:rsidR="00961A7E" w:rsidRPr="00E6766C" w:rsidRDefault="00961A7E" w:rsidP="00961A7E">
      <w:pPr>
        <w:autoSpaceDE w:val="0"/>
        <w:autoSpaceDN w:val="0"/>
        <w:adjustRightInd w:val="0"/>
        <w:spacing w:after="60"/>
        <w:ind w:left="5940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San Marzano sul Sarno</w:t>
      </w:r>
    </w:p>
    <w:p w14:paraId="3BB8A03A" w14:textId="77777777" w:rsidR="00961A7E" w:rsidRPr="00E6766C" w:rsidRDefault="00961A7E" w:rsidP="00961A7E">
      <w:pPr>
        <w:autoSpaceDE w:val="0"/>
        <w:autoSpaceDN w:val="0"/>
        <w:adjustRightInd w:val="0"/>
        <w:spacing w:after="60"/>
        <w:ind w:left="5940"/>
        <w:rPr>
          <w:rFonts w:ascii="Calibri" w:hAnsi="Calibri" w:cs="Calibri"/>
          <w:sz w:val="22"/>
          <w:szCs w:val="22"/>
        </w:rPr>
      </w:pPr>
    </w:p>
    <w:p w14:paraId="34E79A20" w14:textId="77777777" w:rsidR="00961A7E" w:rsidRPr="00E6766C" w:rsidRDefault="00961A7E" w:rsidP="00961A7E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  <w:r w:rsidRPr="00E6766C">
        <w:rPr>
          <w:rFonts w:ascii="Calibri" w:hAnsi="Calibri" w:cs="Calibri"/>
          <w:b/>
          <w:bCs/>
          <w:sz w:val="22"/>
          <w:szCs w:val="22"/>
        </w:rPr>
        <w:t>Domanda per la partecipazione alla selezione pubblica per il conferimento di n. 1 incarico a contratto ai sensi dell’articolo 110, comma 1, del Decreto Legislativo 18 agosto 2000, n. 267, a tempo pieno, di Responsabile del Settore Finanze e Tributi</w:t>
      </w:r>
    </w:p>
    <w:p w14:paraId="34109B49" w14:textId="77777777" w:rsidR="00961A7E" w:rsidRPr="00E6766C" w:rsidRDefault="00961A7E" w:rsidP="00961A7E">
      <w:pPr>
        <w:autoSpaceDE w:val="0"/>
        <w:autoSpaceDN w:val="0"/>
        <w:adjustRightInd w:val="0"/>
        <w:spacing w:after="60"/>
        <w:rPr>
          <w:rFonts w:ascii="Calibri" w:hAnsi="Calibri" w:cs="Calibri"/>
          <w:b/>
          <w:bCs/>
          <w:sz w:val="22"/>
          <w:szCs w:val="22"/>
        </w:rPr>
      </w:pPr>
    </w:p>
    <w:p w14:paraId="7C221B4E" w14:textId="77777777" w:rsidR="00961A7E" w:rsidRPr="00E6766C" w:rsidRDefault="00961A7E" w:rsidP="00961A7E">
      <w:pPr>
        <w:tabs>
          <w:tab w:val="left" w:pos="-2700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Il/la sottoscritto/a _____________________________________________________________________</w:t>
      </w:r>
      <w:r w:rsidRPr="00E6766C">
        <w:rPr>
          <w:rFonts w:ascii="Calibri" w:hAnsi="Calibri" w:cs="Calibri"/>
          <w:sz w:val="22"/>
          <w:szCs w:val="22"/>
        </w:rPr>
        <w:tab/>
        <w:t>___</w:t>
      </w:r>
    </w:p>
    <w:p w14:paraId="437E6CBB" w14:textId="77777777" w:rsidR="00961A7E" w:rsidRPr="00E6766C" w:rsidRDefault="00961A7E" w:rsidP="00961A7E">
      <w:pPr>
        <w:tabs>
          <w:tab w:val="left" w:pos="-2700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E6766C">
        <w:rPr>
          <w:rFonts w:ascii="Calibri" w:hAnsi="Calibri" w:cs="Calibri"/>
          <w:sz w:val="22"/>
          <w:szCs w:val="22"/>
        </w:rPr>
        <w:t>a</w:t>
      </w:r>
      <w:proofErr w:type="spellEnd"/>
      <w:r w:rsidRPr="00E6766C">
        <w:rPr>
          <w:rFonts w:ascii="Calibri" w:hAnsi="Calibri" w:cs="Calibri"/>
          <w:sz w:val="22"/>
          <w:szCs w:val="22"/>
        </w:rPr>
        <w:t xml:space="preserve"> ________________________________ Prov. ____________ il ___________________________</w:t>
      </w:r>
      <w:r w:rsidRPr="00E6766C">
        <w:rPr>
          <w:rFonts w:ascii="Calibri" w:hAnsi="Calibri" w:cs="Calibri"/>
          <w:sz w:val="22"/>
          <w:szCs w:val="22"/>
        </w:rPr>
        <w:tab/>
      </w:r>
    </w:p>
    <w:p w14:paraId="641E2343" w14:textId="77777777" w:rsidR="00961A7E" w:rsidRPr="00E6766C" w:rsidRDefault="00961A7E" w:rsidP="00961A7E">
      <w:pPr>
        <w:tabs>
          <w:tab w:val="left" w:pos="9360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 xml:space="preserve">Residente a ____________________________________ Prov. _________ </w:t>
      </w:r>
      <w:proofErr w:type="spellStart"/>
      <w:r w:rsidRPr="00E6766C">
        <w:rPr>
          <w:rFonts w:ascii="Calibri" w:hAnsi="Calibri" w:cs="Calibri"/>
          <w:sz w:val="22"/>
          <w:szCs w:val="22"/>
        </w:rPr>
        <w:t>C.a.p.</w:t>
      </w:r>
      <w:proofErr w:type="spellEnd"/>
      <w:r w:rsidRPr="00E6766C">
        <w:rPr>
          <w:rFonts w:ascii="Calibri" w:hAnsi="Calibri" w:cs="Calibri"/>
          <w:sz w:val="22"/>
          <w:szCs w:val="22"/>
        </w:rPr>
        <w:t xml:space="preserve"> ___________________</w:t>
      </w:r>
      <w:r w:rsidRPr="00E6766C">
        <w:rPr>
          <w:rFonts w:ascii="Calibri" w:hAnsi="Calibri" w:cs="Calibri"/>
          <w:sz w:val="22"/>
          <w:szCs w:val="22"/>
        </w:rPr>
        <w:tab/>
      </w:r>
    </w:p>
    <w:p w14:paraId="733BBFAB" w14:textId="77777777" w:rsidR="00961A7E" w:rsidRPr="00E6766C" w:rsidRDefault="00961A7E" w:rsidP="00961A7E">
      <w:pPr>
        <w:tabs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 xml:space="preserve">Via/Piazza ____________________________________________N. ______ TEL. _____________________ </w:t>
      </w:r>
      <w:proofErr w:type="spellStart"/>
      <w:r w:rsidRPr="00E6766C">
        <w:rPr>
          <w:rFonts w:ascii="Calibri" w:hAnsi="Calibri" w:cs="Calibri"/>
          <w:sz w:val="22"/>
          <w:szCs w:val="22"/>
        </w:rPr>
        <w:t>Pec</w:t>
      </w:r>
      <w:proofErr w:type="spellEnd"/>
      <w:r w:rsidRPr="00E6766C">
        <w:rPr>
          <w:rFonts w:ascii="Calibri" w:hAnsi="Calibri" w:cs="Calibri"/>
          <w:sz w:val="22"/>
          <w:szCs w:val="22"/>
        </w:rPr>
        <w:t xml:space="preserve"> ____________________ e-mail_________________________</w:t>
      </w:r>
    </w:p>
    <w:p w14:paraId="5634E666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 xml:space="preserve">chiede di essere ammesso/a </w:t>
      </w:r>
      <w:proofErr w:type="spellStart"/>
      <w:r w:rsidRPr="00E6766C">
        <w:rPr>
          <w:rFonts w:ascii="Calibri" w:hAnsi="Calibri" w:cs="Calibri"/>
          <w:sz w:val="22"/>
          <w:szCs w:val="22"/>
        </w:rPr>
        <w:t>a</w:t>
      </w:r>
      <w:proofErr w:type="spellEnd"/>
      <w:r w:rsidRPr="00E6766C">
        <w:rPr>
          <w:rFonts w:ascii="Calibri" w:hAnsi="Calibri" w:cs="Calibri"/>
          <w:sz w:val="22"/>
          <w:szCs w:val="22"/>
        </w:rPr>
        <w:t xml:space="preserve"> partecipare alla selezione sopra indicata.</w:t>
      </w:r>
    </w:p>
    <w:p w14:paraId="4677CAD2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A tal fine, ai sensi degli artt. 46 e 47 del T.U. emanato con D.P.R. 28/12/2000 n. 445, e consapevole che le dichiarazioni mendaci sono punite ai sensi del Codice penale e delle Leggi speciali in materia, sotto la propria responsabilità,</w:t>
      </w:r>
    </w:p>
    <w:p w14:paraId="7CACA61D" w14:textId="77777777" w:rsidR="00961A7E" w:rsidRPr="00E6766C" w:rsidRDefault="00961A7E" w:rsidP="00961A7E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b/>
          <w:bCs/>
          <w:sz w:val="22"/>
          <w:szCs w:val="22"/>
        </w:rPr>
        <w:t>DICHIARA</w:t>
      </w:r>
    </w:p>
    <w:p w14:paraId="066D9FD9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di aver preso visione dell’Avviso della selezione sopra indicata e di essere in possesso di tutti i requisiti ivi previsti per l’ammissione alla stessa. In particolare:</w:t>
      </w:r>
    </w:p>
    <w:p w14:paraId="3699FE4E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BDD233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1) di essere in possesso della cittadinanza italiana (o di uno degli Stati membri dell’Unione europea);</w:t>
      </w:r>
    </w:p>
    <w:p w14:paraId="2935BC88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2) di essere iscritto nelle liste elettorali del Comune di ______</w:t>
      </w:r>
      <w:r>
        <w:rPr>
          <w:rFonts w:ascii="Calibri" w:hAnsi="Calibri" w:cs="Calibri"/>
          <w:sz w:val="22"/>
          <w:szCs w:val="22"/>
        </w:rPr>
        <w:t>___</w:t>
      </w:r>
      <w:r w:rsidRPr="00E6766C">
        <w:rPr>
          <w:rFonts w:ascii="Calibri" w:hAnsi="Calibri" w:cs="Calibri"/>
          <w:sz w:val="22"/>
          <w:szCs w:val="22"/>
        </w:rPr>
        <w:t>___ (se non iscritto indicare i motivi della non iscrizione);</w:t>
      </w:r>
    </w:p>
    <w:p w14:paraId="0D8E6442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3) di essere fisicamente idoneo all’impiego e alle mansioni proprie dell’attività oggetto della selezione;</w:t>
      </w:r>
    </w:p>
    <w:p w14:paraId="2AA8E9F5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4) di godere dei diritti civili e politici;</w:t>
      </w:r>
    </w:p>
    <w:p w14:paraId="2D241567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5) di non aver riportato condanne penali, né di essere a conoscenza di procedimenti penali in corso (in caso contrario precisare le eventuali condanne riportate e gli eventuali procedimenti penali in corso) e di non essere stato dichiarato interdetto o sottoposto a misure che escludono, secondo le vigenti norme, la costituzione di rapporto di impiego con la Pubblica Amministrazione, né di trovarsi in alcuna condizione di incompatibilità;</w:t>
      </w:r>
    </w:p>
    <w:p w14:paraId="5C55C923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 xml:space="preserve">6) di non avere riportato, negli ultimi due anni, sanzioni disciplinari superiori alla sospensione fino a 10 giorni e di non avere in corso procedimenti disciplinari che possono comportare l'applicazione di una sanzione disciplinare superiore alla </w:t>
      </w:r>
      <w:proofErr w:type="gramStart"/>
      <w:r w:rsidRPr="00E6766C">
        <w:rPr>
          <w:rFonts w:ascii="Calibri" w:hAnsi="Calibri" w:cs="Calibri"/>
          <w:sz w:val="22"/>
          <w:szCs w:val="22"/>
        </w:rPr>
        <w:t>predetta</w:t>
      </w:r>
      <w:proofErr w:type="gramEnd"/>
      <w:r w:rsidRPr="00E6766C">
        <w:rPr>
          <w:rFonts w:ascii="Calibri" w:hAnsi="Calibri" w:cs="Calibri"/>
          <w:sz w:val="22"/>
          <w:szCs w:val="22"/>
        </w:rPr>
        <w:t>;</w:t>
      </w:r>
    </w:p>
    <w:p w14:paraId="621230CF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lastRenderedPageBreak/>
        <w:t xml:space="preserve">7) di non trovarsi in situazioni e di non avere rapporti di lavoro che possano interferire sulla </w:t>
      </w:r>
      <w:proofErr w:type="spellStart"/>
      <w:r w:rsidRPr="00E6766C">
        <w:rPr>
          <w:rFonts w:ascii="Calibri" w:hAnsi="Calibri" w:cs="Calibri"/>
          <w:sz w:val="22"/>
          <w:szCs w:val="22"/>
        </w:rPr>
        <w:t>conferibilità</w:t>
      </w:r>
      <w:proofErr w:type="spellEnd"/>
      <w:r w:rsidRPr="00E6766C">
        <w:rPr>
          <w:rFonts w:ascii="Calibri" w:hAnsi="Calibri" w:cs="Calibri"/>
          <w:sz w:val="22"/>
          <w:szCs w:val="22"/>
        </w:rPr>
        <w:t xml:space="preserve"> e sulla compatibilità dell'incarico in trattazione (D. Lgs. 39/2013 e ss.mm. e ii., art. 53 del D. Lgs. 165/2001 e vigenti norme contrattuali di comparto);</w:t>
      </w:r>
    </w:p>
    <w:p w14:paraId="6EE76105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8) di non essere stati destituiti o dispensati dall'impiego presso una Pubblica Amministrazione ovvero non essere stati dichiarati decaduti da un impiego statale ai sensi dell'art. 127, comma 1, lett. d) del DPR 3/1957;</w:t>
      </w:r>
    </w:p>
    <w:p w14:paraId="3D81E544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9) di non essere interdetti dai pubblici uffici in base a sentenza, anche non passata in giudicato;</w:t>
      </w:r>
    </w:p>
    <w:p w14:paraId="3B4543A3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10) di essere in posizione regolare nei confronti dell'obbligo di leva nello Stato italiano (nati entro il 31/12/1985). Il cittadino U.E. dovrà essere in posizione regolare secondo quanto stabilito dalla legge del paese di propria cittadinanza;</w:t>
      </w:r>
    </w:p>
    <w:p w14:paraId="6B408733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11) di possedere adeguate conoscenze informatiche;</w:t>
      </w:r>
    </w:p>
    <w:p w14:paraId="258F9834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12) di essere in possesso del seguente titolo di studio: ___________________ conseguito presso ____ __________ in data ________ con votazione _______;</w:t>
      </w:r>
    </w:p>
    <w:p w14:paraId="10CED34B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 xml:space="preserve">13) di aver prestato servizio a favore di Enti locali o altre pubbliche amministrazioni, enti di diritto pubblico o aziende pubbliche, come indicato nell’allegato </w:t>
      </w:r>
      <w:r w:rsidRPr="00E6766C">
        <w:rPr>
          <w:rFonts w:ascii="Calibri" w:hAnsi="Calibri" w:cs="Calibri"/>
          <w:i/>
          <w:iCs/>
          <w:sz w:val="22"/>
          <w:szCs w:val="22"/>
        </w:rPr>
        <w:t>curriculum</w:t>
      </w:r>
      <w:r w:rsidRPr="00E6766C">
        <w:rPr>
          <w:rFonts w:ascii="Calibri" w:hAnsi="Calibri" w:cs="Calibri"/>
          <w:sz w:val="22"/>
          <w:szCs w:val="22"/>
        </w:rPr>
        <w:t xml:space="preserve"> professionale;</w:t>
      </w:r>
    </w:p>
    <w:p w14:paraId="698C93E6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>14) di voler ricevere tutte le comunicazioni relative alla selezione al seguente indirizzo (solo se diverso dalla residenza): _________________________________________________;</w:t>
      </w:r>
    </w:p>
    <w:p w14:paraId="5112CC79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 xml:space="preserve">15) di aver preso visione dell’informativa prevista dall’art. 13 del </w:t>
      </w:r>
      <w:proofErr w:type="spellStart"/>
      <w:r w:rsidRPr="00E6766C">
        <w:rPr>
          <w:rFonts w:ascii="Calibri" w:hAnsi="Calibri" w:cs="Calibri"/>
          <w:sz w:val="22"/>
          <w:szCs w:val="22"/>
        </w:rPr>
        <w:t>D.Lgs.</w:t>
      </w:r>
      <w:proofErr w:type="spellEnd"/>
      <w:r w:rsidRPr="00E6766C">
        <w:rPr>
          <w:rFonts w:ascii="Calibri" w:hAnsi="Calibri" w:cs="Calibri"/>
          <w:sz w:val="22"/>
          <w:szCs w:val="22"/>
        </w:rPr>
        <w:t xml:space="preserve"> 30.6.2003 n. 196 (Codice in materia di protezione dei dati personali), di essere quindi venuto a conoscenza delle modalità e delle finalità del trattamento dei dati comunicati e di esprimere il consenso al trattamento dei dati personali medesimi;</w:t>
      </w:r>
    </w:p>
    <w:p w14:paraId="593B29B4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DBBBFDF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 xml:space="preserve">Allega copia fotostatica integrale e leggibile di un valido documento d’identità e </w:t>
      </w:r>
      <w:r w:rsidRPr="00E6766C">
        <w:rPr>
          <w:rFonts w:ascii="Calibri" w:hAnsi="Calibri" w:cs="Calibri"/>
          <w:i/>
          <w:iCs/>
          <w:sz w:val="22"/>
          <w:szCs w:val="22"/>
        </w:rPr>
        <w:t>curriculum</w:t>
      </w:r>
      <w:r w:rsidRPr="00E6766C">
        <w:rPr>
          <w:rFonts w:ascii="Calibri" w:hAnsi="Calibri" w:cs="Calibri"/>
          <w:sz w:val="22"/>
          <w:szCs w:val="22"/>
        </w:rPr>
        <w:t>.</w:t>
      </w:r>
    </w:p>
    <w:p w14:paraId="36BCB3EA" w14:textId="77777777" w:rsidR="00961A7E" w:rsidRDefault="00961A7E" w:rsidP="00961A7E">
      <w:pPr>
        <w:autoSpaceDE w:val="0"/>
        <w:autoSpaceDN w:val="0"/>
        <w:adjustRightInd w:val="0"/>
        <w:spacing w:line="360" w:lineRule="auto"/>
        <w:ind w:left="5664" w:hanging="5664"/>
        <w:rPr>
          <w:rFonts w:ascii="Calibri" w:hAnsi="Calibri" w:cs="Calibri"/>
          <w:sz w:val="22"/>
          <w:szCs w:val="22"/>
        </w:rPr>
      </w:pPr>
    </w:p>
    <w:p w14:paraId="004EF30D" w14:textId="77777777" w:rsidR="00961A7E" w:rsidRDefault="00961A7E" w:rsidP="00961A7E">
      <w:pPr>
        <w:autoSpaceDE w:val="0"/>
        <w:autoSpaceDN w:val="0"/>
        <w:adjustRightInd w:val="0"/>
        <w:spacing w:line="360" w:lineRule="auto"/>
        <w:ind w:left="5664" w:hanging="5664"/>
        <w:rPr>
          <w:rFonts w:ascii="Calibri" w:hAnsi="Calibri" w:cs="Calibri"/>
          <w:sz w:val="22"/>
          <w:szCs w:val="22"/>
        </w:rPr>
      </w:pPr>
      <w:r w:rsidRPr="00E6766C">
        <w:rPr>
          <w:rFonts w:ascii="Calibri" w:hAnsi="Calibri" w:cs="Calibri"/>
          <w:sz w:val="22"/>
          <w:szCs w:val="22"/>
        </w:rPr>
        <w:t xml:space="preserve">DATA _________________ </w:t>
      </w:r>
      <w:r w:rsidRPr="00E6766C">
        <w:rPr>
          <w:rFonts w:ascii="Calibri" w:hAnsi="Calibri" w:cs="Calibri"/>
          <w:sz w:val="22"/>
          <w:szCs w:val="22"/>
        </w:rPr>
        <w:tab/>
      </w:r>
      <w:r w:rsidRPr="00E6766C">
        <w:rPr>
          <w:rFonts w:ascii="Calibri" w:hAnsi="Calibri" w:cs="Calibri"/>
          <w:sz w:val="22"/>
          <w:szCs w:val="22"/>
        </w:rPr>
        <w:tab/>
      </w:r>
      <w:r w:rsidRPr="00E6766C">
        <w:rPr>
          <w:rFonts w:ascii="Calibri" w:hAnsi="Calibri" w:cs="Calibri"/>
          <w:sz w:val="22"/>
          <w:szCs w:val="22"/>
        </w:rPr>
        <w:tab/>
        <w:t>FIRMA __________________________</w:t>
      </w:r>
    </w:p>
    <w:p w14:paraId="6FCEE16F" w14:textId="77777777" w:rsidR="00961A7E" w:rsidRPr="00E6766C" w:rsidRDefault="00961A7E" w:rsidP="00961A7E">
      <w:pPr>
        <w:autoSpaceDE w:val="0"/>
        <w:autoSpaceDN w:val="0"/>
        <w:adjustRightInd w:val="0"/>
        <w:spacing w:line="360" w:lineRule="auto"/>
        <w:ind w:left="5664" w:hanging="5664"/>
        <w:rPr>
          <w:rFonts w:ascii="Calibri" w:hAnsi="Calibri" w:cs="Calibri"/>
          <w:sz w:val="22"/>
          <w:szCs w:val="22"/>
        </w:rPr>
      </w:pPr>
    </w:p>
    <w:p w14:paraId="6EAB4381" w14:textId="77777777" w:rsidR="00961A7E" w:rsidRPr="00B3195A" w:rsidRDefault="00961A7E" w:rsidP="00961A7E">
      <w:pPr>
        <w:tabs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3195A">
        <w:rPr>
          <w:rFonts w:ascii="Calibri" w:hAnsi="Calibri" w:cs="Calibri"/>
          <w:sz w:val="20"/>
          <w:szCs w:val="20"/>
        </w:rPr>
        <w:t>La firma deve essere leggibile e non occorre che sia autenticata ai sensi dell’art. 39 del D.P.R. 28/12/2000 n. 445.</w:t>
      </w:r>
    </w:p>
    <w:p w14:paraId="3C8F8BA9" w14:textId="77777777" w:rsidR="007931AC" w:rsidRDefault="007931AC"/>
    <w:sectPr w:rsidR="00793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B"/>
    <w:rsid w:val="007931AC"/>
    <w:rsid w:val="00961A7E"/>
    <w:rsid w:val="00E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8D39A-5089-408A-979E-8FB4A25D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1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Franza</dc:creator>
  <cp:keywords/>
  <dc:description/>
  <cp:lastModifiedBy>Rosalba Franza</cp:lastModifiedBy>
  <cp:revision>2</cp:revision>
  <dcterms:created xsi:type="dcterms:W3CDTF">2021-11-19T10:28:00Z</dcterms:created>
  <dcterms:modified xsi:type="dcterms:W3CDTF">2021-11-19T10:28:00Z</dcterms:modified>
</cp:coreProperties>
</file>