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5300" w14:textId="21E821B7" w:rsidR="00EA05AB" w:rsidRDefault="00EA05AB" w:rsidP="00683893">
      <w:pPr>
        <w:spacing w:after="0" w:line="240" w:lineRule="auto"/>
        <w:ind w:left="5954" w:hanging="425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</w:p>
    <w:p w14:paraId="548B1089" w14:textId="37734859" w:rsidR="00683893" w:rsidRPr="00683893" w:rsidRDefault="00683893" w:rsidP="00683893">
      <w:pPr>
        <w:spacing w:after="0" w:line="240" w:lineRule="auto"/>
        <w:ind w:left="5954" w:hanging="425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Al </w:t>
      </w:r>
      <w:r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Sindaco </w:t>
      </w:r>
    </w:p>
    <w:p w14:paraId="760634C1" w14:textId="77777777" w:rsidR="00683893" w:rsidRPr="00683893" w:rsidRDefault="00683893" w:rsidP="00683893">
      <w:pPr>
        <w:spacing w:after="0" w:line="240" w:lineRule="auto"/>
        <w:ind w:left="5954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del Comune di </w:t>
      </w:r>
    </w:p>
    <w:p w14:paraId="6722C560" w14:textId="77777777" w:rsidR="00683893" w:rsidRPr="00683893" w:rsidRDefault="00683893" w:rsidP="00683893">
      <w:pPr>
        <w:spacing w:after="0" w:line="240" w:lineRule="auto"/>
        <w:ind w:left="5954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San Marzano sul Sarno</w:t>
      </w:r>
    </w:p>
    <w:p w14:paraId="3BFAD80E" w14:textId="77777777" w:rsidR="00683893" w:rsidRPr="00683893" w:rsidRDefault="00683893" w:rsidP="00683893">
      <w:pPr>
        <w:spacing w:after="144" w:line="240" w:lineRule="auto"/>
        <w:ind w:left="1296" w:hanging="1296"/>
        <w:jc w:val="both"/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</w:pPr>
    </w:p>
    <w:p w14:paraId="213F654F" w14:textId="77777777" w:rsidR="00683893" w:rsidRPr="00683893" w:rsidRDefault="00683893" w:rsidP="00683893">
      <w:pPr>
        <w:spacing w:after="144" w:line="240" w:lineRule="auto"/>
        <w:ind w:left="1296" w:hanging="1296"/>
        <w:jc w:val="both"/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</w:pPr>
    </w:p>
    <w:p w14:paraId="181E4179" w14:textId="3FF9E0DC" w:rsidR="00683893" w:rsidRPr="00683893" w:rsidRDefault="00683893" w:rsidP="006838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>OGGETTO: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Domanda di ammissione alla selezione per l'assegnazione di due unità, categoria C, a tempo determinato e parziale (12 ore settimanali) </w:t>
      </w:r>
      <w:r w:rsidR="003D778F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al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l'Ufficio Staff del Sindaco".</w:t>
      </w:r>
    </w:p>
    <w:p w14:paraId="5BC27428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</w:p>
    <w:p w14:paraId="4DEEFB05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Il/La sottoscritto/a.........................................................................................................................</w:t>
      </w:r>
    </w:p>
    <w:p w14:paraId="6420DC82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</w:t>
      </w:r>
    </w:p>
    <w:p w14:paraId="5BB8646E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</w:t>
      </w:r>
    </w:p>
    <w:p w14:paraId="4BF1BDCE" w14:textId="77777777" w:rsidR="00683893" w:rsidRPr="00683893" w:rsidRDefault="00683893" w:rsidP="00683893">
      <w:pPr>
        <w:tabs>
          <w:tab w:val="left" w:pos="-1418"/>
        </w:tabs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>MANIFESTA L'INTERESSE</w:t>
      </w:r>
    </w:p>
    <w:p w14:paraId="140B6C9E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Ad essere ammess... a partecipare alfa valutazione comparativa di cui all'oggetto.</w:t>
      </w:r>
    </w:p>
    <w:p w14:paraId="1552A8A4" w14:textId="77777777" w:rsidR="00683893" w:rsidRPr="00683893" w:rsidRDefault="00683893" w:rsidP="00683893">
      <w:pPr>
        <w:spacing w:after="0" w:line="360" w:lineRule="auto"/>
        <w:ind w:firstLine="288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A tal fine, consapevole delle sanzioni penali, nel caso di dichiarazioni non veritiere, di formazione o uso di atti falsi, richiamate dall'art. 76 del D.P.R. 445 del 28 dicembre 2000 e s.m.i., e sotto sua personale responsabilità</w:t>
      </w:r>
    </w:p>
    <w:p w14:paraId="1F1C5ABF" w14:textId="77777777" w:rsidR="00683893" w:rsidRPr="00683893" w:rsidRDefault="00683893" w:rsidP="00683893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>DICHIARA</w:t>
      </w:r>
    </w:p>
    <w:p w14:paraId="1DD20996" w14:textId="77777777" w:rsidR="00683893" w:rsidRPr="00683893" w:rsidRDefault="00683893" w:rsidP="00683893">
      <w:pPr>
        <w:tabs>
          <w:tab w:val="left" w:pos="144"/>
          <w:tab w:val="left" w:pos="432"/>
          <w:tab w:val="left" w:pos="1152"/>
          <w:tab w:val="left" w:pos="1728"/>
          <w:tab w:val="left" w:pos="1872"/>
          <w:tab w:val="left" w:pos="3456"/>
          <w:tab w:val="left" w:pos="360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-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ab/>
        <w:t>di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ab/>
        <w:t>essere nato/a il ....../......./...........       a………….……………………………............................................</w:t>
      </w:r>
    </w:p>
    <w:p w14:paraId="1DC67BD0" w14:textId="77777777" w:rsidR="00683893" w:rsidRPr="00683893" w:rsidRDefault="00683893" w:rsidP="00683893">
      <w:pPr>
        <w:tabs>
          <w:tab w:val="left" w:pos="5328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- di avere la residenza a ................................................................................................................... </w:t>
      </w:r>
    </w:p>
    <w:p w14:paraId="62889681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Prov.............via/piazza.....................................................................................................................</w:t>
      </w:r>
    </w:p>
    <w:p w14:paraId="2D02B8B1" w14:textId="77777777" w:rsidR="00683893" w:rsidRPr="00683893" w:rsidRDefault="00683893" w:rsidP="00683893">
      <w:pPr>
        <w:tabs>
          <w:tab w:val="left" w:pos="5184"/>
          <w:tab w:val="left" w:pos="5616"/>
        </w:tabs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n. .............. c.a.p.................... telefono: .......................................................................................... </w:t>
      </w:r>
    </w:p>
    <w:p w14:paraId="5C74325E" w14:textId="77777777" w:rsidR="00683893" w:rsidRPr="00683893" w:rsidRDefault="00683893" w:rsidP="00683893">
      <w:pPr>
        <w:tabs>
          <w:tab w:val="left" w:pos="5184"/>
          <w:tab w:val="left" w:pos="5616"/>
        </w:tabs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e-mail:................................................................codice fiscale:..……................................................</w:t>
      </w:r>
    </w:p>
    <w:p w14:paraId="70BD38B5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di essere di cittadinanza italiana</w:t>
      </w:r>
    </w:p>
    <w:p w14:paraId="26355B8F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di avere la seguente cittadinanza (per concorrenti cittadini di Stati membri dell'Unione Europea): ……………………………................................................................................................................</w:t>
      </w:r>
    </w:p>
    <w:p w14:paraId="680654B0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(contrassegnare con una croce la voce che interessa e compilare)</w:t>
      </w:r>
    </w:p>
    <w:p w14:paraId="55EBD8AD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di godere dei diritti civili e politici;</w:t>
      </w:r>
    </w:p>
    <w:p w14:paraId="53E43E89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di essere iscritto nelle liste elettorali del Comune di:..................................................................;</w:t>
      </w:r>
    </w:p>
    <w:p w14:paraId="763FF7DD" w14:textId="77777777" w:rsidR="00683893" w:rsidRPr="00683893" w:rsidRDefault="00683893" w:rsidP="00683893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o di non essere iscritto nelle liste elettorali, ovvero essere stato cancellato, per i seguenti motivi:</w:t>
      </w:r>
    </w:p>
    <w:p w14:paraId="0F14E149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…………………………………………..............................................................................................................</w:t>
      </w:r>
    </w:p>
    <w:p w14:paraId="2F1354B5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lastRenderedPageBreak/>
        <w:t>(contrassegnare con una croce la voce che interessa e compilare)</w:t>
      </w:r>
    </w:p>
    <w:p w14:paraId="13A57D85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di non essere stato destituito, dispensato o licenziato dall'impiego presso una pubblica amministrazione per persistente insufficiente rendimento ovvero non essere stato dichiarato decaduto da un impiego statale;</w:t>
      </w:r>
    </w:p>
    <w:p w14:paraId="4ECD2205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di non avere riportato condanne penali né avere procedimenti penali in corso;</w:t>
      </w:r>
    </w:p>
    <w:p w14:paraId="2E9EF754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di avere riportato le seguenti condanne penali e/o avere i seguenti procedimenti penali in corso:</w:t>
      </w:r>
    </w:p>
    <w:p w14:paraId="23831F5E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……………………………………………….........................................................................................................</w:t>
      </w:r>
    </w:p>
    <w:p w14:paraId="7857286B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(contrassegnare con una croce la voce che interessa e compilare)</w:t>
      </w:r>
    </w:p>
    <w:p w14:paraId="42B697D1" w14:textId="77777777" w:rsidR="00683893" w:rsidRPr="00683893" w:rsidRDefault="00683893" w:rsidP="00683893">
      <w:pPr>
        <w:tabs>
          <w:tab w:val="left" w:pos="-1701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- di essere in possesso del seguente titolo di studio richiesto per essere ammesso alla valutazione:</w:t>
      </w:r>
    </w:p>
    <w:p w14:paraId="71EB0C02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…………………………………………...............................................................................................................</w:t>
      </w:r>
    </w:p>
    <w:p w14:paraId="613895D2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conseguito presso ............................................................................................................................</w:t>
      </w:r>
    </w:p>
    <w:p w14:paraId="52D8851C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 xml:space="preserve">con sede in..............................................................,Via........................................... ..................................... n. ............... rilasciato in data ........................................................ </w:t>
      </w:r>
    </w:p>
    <w:p w14:paraId="57776B9F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Voto conseguito .............................</w:t>
      </w:r>
    </w:p>
    <w:p w14:paraId="1B68948C" w14:textId="77777777" w:rsidR="00683893" w:rsidRPr="00683893" w:rsidRDefault="00683893" w:rsidP="00683893">
      <w:pPr>
        <w:tabs>
          <w:tab w:val="left" w:pos="5040"/>
          <w:tab w:val="left" w:pos="6336"/>
          <w:tab w:val="left" w:pos="7488"/>
          <w:tab w:val="left" w:pos="8208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di avere l'idoneità fisica all'impiego e alle mansioni proprie del profilo professionale del posto da ricoprire;</w:t>
      </w:r>
    </w:p>
    <w:p w14:paraId="161773E9" w14:textId="77777777" w:rsidR="00683893" w:rsidRPr="00683893" w:rsidRDefault="00683893" w:rsidP="00683893">
      <w:pPr>
        <w:tabs>
          <w:tab w:val="left" w:pos="5040"/>
          <w:tab w:val="left" w:pos="6336"/>
          <w:tab w:val="left" w:pos="7488"/>
          <w:tab w:val="left" w:pos="8208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sym w:font="Wingdings" w:char="F0A8"/>
      </w: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 xml:space="preserve">di avere prestato servizio: </w:t>
      </w:r>
    </w:p>
    <w:p w14:paraId="1CC67C33" w14:textId="77777777" w:rsidR="00683893" w:rsidRPr="00683893" w:rsidRDefault="00683893" w:rsidP="00683893">
      <w:pPr>
        <w:numPr>
          <w:ilvl w:val="0"/>
          <w:numId w:val="2"/>
        </w:numPr>
        <w:tabs>
          <w:tab w:val="left" w:pos="-1560"/>
          <w:tab w:val="left" w:pos="-1418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dal ………………. al…………….presso ................................................................ con le seguenti mansioni……………………………………………………………………………;</w:t>
      </w:r>
    </w:p>
    <w:p w14:paraId="0597801B" w14:textId="77777777" w:rsidR="00683893" w:rsidRPr="00683893" w:rsidRDefault="00683893" w:rsidP="00683893">
      <w:pPr>
        <w:numPr>
          <w:ilvl w:val="0"/>
          <w:numId w:val="2"/>
        </w:numPr>
        <w:tabs>
          <w:tab w:val="left" w:pos="-1560"/>
          <w:tab w:val="left" w:pos="-1418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dal ………………. al………..…….presso ................................................................ con le seguenti mansioni……………………………………………………………………………;</w:t>
      </w:r>
    </w:p>
    <w:p w14:paraId="201A3B8A" w14:textId="77777777" w:rsidR="00683893" w:rsidRPr="00683893" w:rsidRDefault="00683893" w:rsidP="00683893">
      <w:pPr>
        <w:numPr>
          <w:ilvl w:val="0"/>
          <w:numId w:val="2"/>
        </w:numPr>
        <w:tabs>
          <w:tab w:val="left" w:pos="-1560"/>
          <w:tab w:val="left" w:pos="-1418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dal ……..…………. al…………….….presso ..................................................................... con le seguenti mansioni……………………………………………………………………………;</w:t>
      </w:r>
    </w:p>
    <w:p w14:paraId="296AEBA9" w14:textId="77777777" w:rsidR="00683893" w:rsidRPr="00683893" w:rsidRDefault="00683893" w:rsidP="00683893">
      <w:pPr>
        <w:numPr>
          <w:ilvl w:val="0"/>
          <w:numId w:val="2"/>
        </w:numPr>
        <w:tabs>
          <w:tab w:val="left" w:pos="-1560"/>
          <w:tab w:val="left" w:pos="-1418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dal ……..…………. al…………..….presso .................................................................... con le seguenti mansioni……………………………………………………………………………;</w:t>
      </w:r>
    </w:p>
    <w:p w14:paraId="05DF73A9" w14:textId="77777777" w:rsidR="00683893" w:rsidRPr="00683893" w:rsidRDefault="00683893" w:rsidP="00683893">
      <w:pPr>
        <w:numPr>
          <w:ilvl w:val="0"/>
          <w:numId w:val="1"/>
        </w:numPr>
        <w:tabs>
          <w:tab w:val="left" w:pos="-1701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di avere preso visione di tutte le clausole di cui al l'avviso pubblico della procedura comparativa in oggetto.</w:t>
      </w:r>
    </w:p>
    <w:p w14:paraId="6864D5E3" w14:textId="77777777" w:rsidR="00683893" w:rsidRPr="00683893" w:rsidRDefault="00683893" w:rsidP="00683893">
      <w:pPr>
        <w:spacing w:after="0" w:line="360" w:lineRule="auto"/>
        <w:ind w:left="3744" w:right="3888"/>
        <w:jc w:val="center"/>
        <w:rPr>
          <w:rFonts w:ascii="Calibri" w:eastAsia="Times New Roman" w:hAnsi="Calibri" w:cs="Calibri"/>
          <w:b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b/>
          <w:color w:val="000000"/>
          <w:spacing w:val="8"/>
          <w:sz w:val="24"/>
          <w:szCs w:val="24"/>
          <w:lang w:eastAsia="it-IT"/>
        </w:rPr>
        <w:t>ALLEGA</w:t>
      </w:r>
    </w:p>
    <w:p w14:paraId="7F6E47D8" w14:textId="77777777" w:rsidR="00683893" w:rsidRPr="00683893" w:rsidRDefault="00683893" w:rsidP="00683893">
      <w:pPr>
        <w:tabs>
          <w:tab w:val="left" w:pos="72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 xml:space="preserve">- copia fotostatica del seguente proprio documento d'identità: </w:t>
      </w:r>
    </w:p>
    <w:p w14:paraId="44C71644" w14:textId="77777777" w:rsidR="00683893" w:rsidRPr="00683893" w:rsidRDefault="00683893" w:rsidP="00683893">
      <w:pPr>
        <w:tabs>
          <w:tab w:val="left" w:pos="72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……………………………………………………………………………………………………..</w:t>
      </w:r>
    </w:p>
    <w:p w14:paraId="24ADFEA7" w14:textId="77777777" w:rsidR="00683893" w:rsidRPr="00683893" w:rsidRDefault="00683893" w:rsidP="00683893">
      <w:pPr>
        <w:tabs>
          <w:tab w:val="left" w:pos="72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lastRenderedPageBreak/>
        <w:t>- Curriculum professionale.</w:t>
      </w:r>
    </w:p>
    <w:p w14:paraId="420F1F3D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Per qualsiasi comunicazione relativa alla procedura selettiva concernente la presente domanda indica il seguente recapito:</w:t>
      </w:r>
    </w:p>
    <w:p w14:paraId="592E4771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14:paraId="5F77A38C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via/piazza ...........................................................................................................................</w:t>
      </w:r>
    </w:p>
    <w:p w14:paraId="0BCA2879" w14:textId="77777777" w:rsidR="00683893" w:rsidRPr="00683893" w:rsidRDefault="00683893" w:rsidP="00683893">
      <w:pPr>
        <w:tabs>
          <w:tab w:val="left" w:pos="288"/>
          <w:tab w:val="left" w:pos="3600"/>
        </w:tabs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n.</w:t>
      </w: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ab/>
        <w:t xml:space="preserve">..............c.a.p.................... telefono.............................................................................. </w:t>
      </w:r>
      <w:r w:rsidRPr="00683893">
        <w:rPr>
          <w:rFonts w:ascii="Calibri" w:eastAsia="Times New Roman" w:hAnsi="Calibri" w:cs="Calibri"/>
          <w:noProof/>
          <w:spacing w:val="8"/>
          <w:sz w:val="24"/>
          <w:szCs w:val="24"/>
          <w:lang w:eastAsia="it-IT"/>
        </w:rPr>
        <w:t>e-mail:..........................................................;</w:t>
      </w:r>
    </w:p>
    <w:p w14:paraId="657F7209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Consapevole che le informazioni rese, relative a stati, fatti e qualità personali saranno utilizzate per quanto strettamente necessario al procedimento cui si riferisce la presente dichiarazione secondo l'art. 5 dell'avviso di selezione, autorizza l'utilizzo medesimo per i fini suddetti.</w:t>
      </w:r>
    </w:p>
    <w:p w14:paraId="6546B96E" w14:textId="77777777" w:rsidR="00683893" w:rsidRPr="00683893" w:rsidRDefault="00683893" w:rsidP="00683893">
      <w:pPr>
        <w:spacing w:after="0" w:line="36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Data ................................</w:t>
      </w:r>
    </w:p>
    <w:p w14:paraId="65449BF5" w14:textId="77777777" w:rsidR="00683893" w:rsidRPr="00683893" w:rsidRDefault="00683893" w:rsidP="00683893">
      <w:pPr>
        <w:spacing w:after="1152" w:line="240" w:lineRule="auto"/>
        <w:ind w:left="5760"/>
        <w:jc w:val="center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  <w:t>Firma</w:t>
      </w:r>
    </w:p>
    <w:p w14:paraId="141FEE88" w14:textId="77777777" w:rsidR="00683893" w:rsidRPr="00683893" w:rsidRDefault="00683893" w:rsidP="00683893">
      <w:pPr>
        <w:spacing w:after="1152" w:line="24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</w:p>
    <w:p w14:paraId="280E99CB" w14:textId="77777777" w:rsidR="00683893" w:rsidRPr="00683893" w:rsidRDefault="00683893" w:rsidP="00683893">
      <w:pPr>
        <w:spacing w:after="1152" w:line="24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</w:p>
    <w:p w14:paraId="162F7084" w14:textId="48EA0ED5" w:rsidR="00683893" w:rsidRDefault="00683893" w:rsidP="00683893">
      <w:pPr>
        <w:spacing w:after="1152" w:line="24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</w:p>
    <w:p w14:paraId="5647D419" w14:textId="77777777" w:rsidR="00683893" w:rsidRPr="00683893" w:rsidRDefault="00683893" w:rsidP="00683893">
      <w:pPr>
        <w:spacing w:after="1152" w:line="240" w:lineRule="auto"/>
        <w:jc w:val="both"/>
        <w:rPr>
          <w:rFonts w:ascii="Calibri" w:eastAsia="Times New Roman" w:hAnsi="Calibri" w:cs="Calibri"/>
          <w:color w:val="000000"/>
          <w:spacing w:val="8"/>
          <w:sz w:val="24"/>
          <w:szCs w:val="24"/>
          <w:lang w:eastAsia="it-IT"/>
        </w:rPr>
      </w:pPr>
    </w:p>
    <w:p w14:paraId="606490B1" w14:textId="34FC2A28" w:rsidR="00207E59" w:rsidRPr="00683893" w:rsidRDefault="00683893" w:rsidP="00683893">
      <w:pPr>
        <w:spacing w:after="1152" w:line="240" w:lineRule="auto"/>
        <w:jc w:val="both"/>
        <w:rPr>
          <w:rFonts w:ascii="Calibri" w:eastAsia="Times New Roman" w:hAnsi="Calibri" w:cs="Calibri"/>
          <w:color w:val="000000"/>
          <w:spacing w:val="8"/>
          <w:sz w:val="20"/>
          <w:szCs w:val="20"/>
          <w:lang w:eastAsia="it-IT"/>
        </w:rPr>
      </w:pPr>
      <w:r w:rsidRPr="00683893">
        <w:rPr>
          <w:rFonts w:ascii="Calibri" w:eastAsia="Times New Roman" w:hAnsi="Calibri" w:cs="Calibri"/>
          <w:color w:val="000000"/>
          <w:spacing w:val="8"/>
          <w:sz w:val="20"/>
          <w:szCs w:val="20"/>
          <w:lang w:eastAsia="it-IT"/>
        </w:rPr>
        <w:t>Alla domanda va, inoltre, allegata una copia fotostatica non autenticata di un documento di identità del sottoscrittore in corso di validità.</w:t>
      </w:r>
    </w:p>
    <w:sectPr w:rsidR="00207E59" w:rsidRPr="00683893" w:rsidSect="002671CC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2E22E" w14:textId="77777777" w:rsidR="00463A8D" w:rsidRDefault="00EA05AB">
      <w:pPr>
        <w:spacing w:after="0" w:line="240" w:lineRule="auto"/>
      </w:pPr>
      <w:r>
        <w:separator/>
      </w:r>
    </w:p>
  </w:endnote>
  <w:endnote w:type="continuationSeparator" w:id="0">
    <w:p w14:paraId="0AEF3868" w14:textId="77777777" w:rsidR="00463A8D" w:rsidRDefault="00EA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31F5A" w14:textId="77777777" w:rsidR="00463A8D" w:rsidRDefault="00EA05AB">
      <w:pPr>
        <w:spacing w:after="0" w:line="240" w:lineRule="auto"/>
      </w:pPr>
      <w:r>
        <w:separator/>
      </w:r>
    </w:p>
  </w:footnote>
  <w:footnote w:type="continuationSeparator" w:id="0">
    <w:p w14:paraId="33FDB5A1" w14:textId="77777777" w:rsidR="00463A8D" w:rsidRDefault="00EA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C09A3" w14:textId="6AF54A22" w:rsidR="00EE2176" w:rsidRPr="00EE2176" w:rsidRDefault="00683893" w:rsidP="00EE2176">
    <w:pPr>
      <w:tabs>
        <w:tab w:val="left" w:pos="1545"/>
        <w:tab w:val="left" w:pos="1965"/>
        <w:tab w:val="left" w:pos="2460"/>
        <w:tab w:val="center" w:pos="4819"/>
        <w:tab w:val="center" w:pos="8150"/>
        <w:tab w:val="right" w:pos="9638"/>
      </w:tabs>
      <w:jc w:val="center"/>
      <w:rPr>
        <w:rFonts w:ascii="Palatino Linotype" w:hAnsi="Palatino Linotype" w:cs="Times New Roman"/>
        <w:b/>
        <w:sz w:val="36"/>
        <w:szCs w:val="36"/>
      </w:rPr>
    </w:pPr>
    <w:r w:rsidRPr="00EE2176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B8EDA5E" wp14:editId="42986206">
          <wp:simplePos x="0" y="0"/>
          <wp:positionH relativeFrom="column">
            <wp:posOffset>109855</wp:posOffset>
          </wp:positionH>
          <wp:positionV relativeFrom="paragraph">
            <wp:posOffset>-245110</wp:posOffset>
          </wp:positionV>
          <wp:extent cx="807720" cy="914400"/>
          <wp:effectExtent l="0" t="0" r="0" b="0"/>
          <wp:wrapTight wrapText="bothSides">
            <wp:wrapPolygon edited="0">
              <wp:start x="0" y="0"/>
              <wp:lineTo x="0" y="21150"/>
              <wp:lineTo x="20887" y="21150"/>
              <wp:lineTo x="20887" y="0"/>
              <wp:lineTo x="0" y="0"/>
            </wp:wrapPolygon>
          </wp:wrapTight>
          <wp:docPr id="1" name="Immagine 1" descr="SanMarz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anMarz_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176">
      <w:rPr>
        <w:rFonts w:ascii="Palatino Linotype" w:hAnsi="Palatino Linotype" w:cs="Times New Roman"/>
        <w:b/>
        <w:smallCaps/>
        <w:sz w:val="36"/>
        <w:szCs w:val="36"/>
      </w:rPr>
      <w:t>Comune di San Marzano sul Sarno</w:t>
    </w:r>
  </w:p>
  <w:p w14:paraId="2FEA829D" w14:textId="77777777" w:rsidR="00EE2176" w:rsidRPr="00EE2176" w:rsidRDefault="00683893" w:rsidP="00EE2176">
    <w:pPr>
      <w:tabs>
        <w:tab w:val="center" w:pos="4819"/>
        <w:tab w:val="right" w:pos="9638"/>
      </w:tabs>
      <w:jc w:val="center"/>
      <w:rPr>
        <w:rFonts w:ascii="Palatino Linotype" w:hAnsi="Palatino Linotype" w:cs="Times New Roman"/>
        <w:b/>
        <w:smallCaps/>
        <w:szCs w:val="28"/>
      </w:rPr>
    </w:pPr>
    <w:r w:rsidRPr="00EE2176">
      <w:rPr>
        <w:rFonts w:ascii="Palatino Linotype" w:hAnsi="Palatino Linotype" w:cs="Times New Roman"/>
        <w:b/>
        <w:smallCaps/>
        <w:szCs w:val="28"/>
      </w:rPr>
      <w:t>Provincia di Salerno</w:t>
    </w:r>
  </w:p>
  <w:p w14:paraId="52A1970D" w14:textId="77777777" w:rsidR="002D5844" w:rsidRDefault="00683893" w:rsidP="002D5844">
    <w:pPr>
      <w:pStyle w:val="Intestazione"/>
      <w:tabs>
        <w:tab w:val="clear" w:pos="4819"/>
        <w:tab w:val="clear" w:pos="9638"/>
        <w:tab w:val="left" w:pos="6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568"/>
    <w:multiLevelType w:val="hybridMultilevel"/>
    <w:tmpl w:val="0D56215A"/>
    <w:lvl w:ilvl="0" w:tplc="977E4ED2">
      <w:start w:val="1"/>
      <w:numFmt w:val="bullet"/>
      <w:lvlText w:val="-"/>
      <w:lvlJc w:val="left"/>
      <w:pPr>
        <w:ind w:left="100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CF63129"/>
    <w:multiLevelType w:val="hybridMultilevel"/>
    <w:tmpl w:val="659EC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2B"/>
    <w:rsid w:val="000F332B"/>
    <w:rsid w:val="00207E59"/>
    <w:rsid w:val="003D778F"/>
    <w:rsid w:val="00463A8D"/>
    <w:rsid w:val="00683893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E6CF"/>
  <w15:chartTrackingRefBased/>
  <w15:docId w15:val="{109FD4D8-0195-4695-B343-F24C5154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3893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Arial"/>
      <w:sz w:val="28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893"/>
    <w:rPr>
      <w:rFonts w:ascii="Arial Narrow" w:eastAsia="Times New Roman" w:hAnsi="Arial Narrow" w:cs="Arial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Rosalba Franza</cp:lastModifiedBy>
  <cp:revision>4</cp:revision>
  <dcterms:created xsi:type="dcterms:W3CDTF">2021-04-13T09:47:00Z</dcterms:created>
  <dcterms:modified xsi:type="dcterms:W3CDTF">2021-04-14T10:49:00Z</dcterms:modified>
</cp:coreProperties>
</file>